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10673A" w14:textId="5C5B6645" w:rsidR="007154EC" w:rsidRDefault="007154EC" w:rsidP="007154E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7154EC">
        <w:rPr>
          <w:rFonts w:ascii="Times New Roman" w:hAnsi="Times New Roman" w:cs="Times New Roman"/>
          <w:b/>
          <w:bCs/>
          <w:sz w:val="36"/>
          <w:szCs w:val="36"/>
        </w:rPr>
        <w:t>TypeScript</w:t>
      </w:r>
    </w:p>
    <w:p w14:paraId="4032DE46" w14:textId="7D174B66" w:rsidR="0048755D" w:rsidRDefault="0048755D" w:rsidP="0048755D">
      <w:pPr>
        <w:pStyle w:val="Heading3"/>
      </w:pPr>
      <w:r w:rsidRPr="0048755D">
        <w:lastRenderedPageBreak/>
        <w:t>What is TypeScript?</w:t>
      </w:r>
    </w:p>
    <w:p w14:paraId="2D7BAFE6" w14:textId="0C086E18" w:rsidR="00203C39" w:rsidRDefault="00203C39" w:rsidP="00203C39">
      <w:pPr>
        <w:pStyle w:val="Heading2"/>
      </w:pPr>
      <w:r>
        <w:t>It is an open-source object-oriented language developed and maintained by Microsoft.</w:t>
      </w:r>
    </w:p>
    <w:p w14:paraId="30BF0977" w14:textId="5A7DABC0" w:rsidR="00203C39" w:rsidRDefault="00203C39" w:rsidP="00203C39">
      <w:pPr>
        <w:pStyle w:val="Heading2"/>
      </w:pPr>
      <w:r>
        <w:t>It is a superset of JavaScript that compiles to plain JavaScript.</w:t>
      </w:r>
    </w:p>
    <w:p w14:paraId="10A0EEB4" w14:textId="01B299AE" w:rsidR="00203C39" w:rsidRDefault="00203C39" w:rsidP="00203C39">
      <w:pPr>
        <w:pStyle w:val="Heading2"/>
      </w:pPr>
      <w:r>
        <w:t>Basically, TypeScript is the ES6 version of JavaScript</w:t>
      </w:r>
      <w:r w:rsidR="00D37C6F">
        <w:t>(enhanced version of JavaScript)</w:t>
      </w:r>
      <w:r>
        <w:t xml:space="preserve"> with some additional features.</w:t>
      </w:r>
    </w:p>
    <w:p w14:paraId="6E57DCDF" w14:textId="7C1421E2" w:rsidR="001D04ED" w:rsidRDefault="001D04ED" w:rsidP="001D04ED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TypeScript </w:t>
      </w:r>
      <w:r w:rsidR="00203C39">
        <w:rPr>
          <w:shd w:val="clear" w:color="auto" w:fill="FFFFFF"/>
        </w:rPr>
        <w:t>trans piles</w:t>
      </w:r>
      <w:r>
        <w:rPr>
          <w:shd w:val="clear" w:color="auto" w:fill="FFFFFF"/>
        </w:rPr>
        <w:t xml:space="preserve"> to JavaScript and will run in any environment that native JavaScript runs.  </w:t>
      </w:r>
    </w:p>
    <w:p w14:paraId="332B6F90" w14:textId="26227561" w:rsidR="001D04ED" w:rsidRPr="001D04ED" w:rsidRDefault="001D04ED" w:rsidP="001D04ED">
      <w:pPr>
        <w:pStyle w:val="Heading2"/>
      </w:pPr>
      <w:r>
        <w:rPr>
          <w:shd w:val="clear" w:color="auto" w:fill="FFFFFF"/>
        </w:rPr>
        <w:t xml:space="preserve">You may use TypeScript for both front end and </w:t>
      </w:r>
      <w:r w:rsidR="00203C39">
        <w:rPr>
          <w:shd w:val="clear" w:color="auto" w:fill="FFFFFF"/>
        </w:rPr>
        <w:t>back-end</w:t>
      </w:r>
      <w:r>
        <w:rPr>
          <w:shd w:val="clear" w:color="auto" w:fill="FFFFFF"/>
        </w:rPr>
        <w:t xml:space="preserve"> applications.</w:t>
      </w:r>
    </w:p>
    <w:p w14:paraId="516BA78D" w14:textId="6F1F12B2" w:rsidR="001026CC" w:rsidRDefault="001026CC" w:rsidP="001026CC">
      <w:pPr>
        <w:pStyle w:val="Heading2"/>
      </w:pPr>
      <w:r>
        <w:t>Builds on Java</w:t>
      </w:r>
      <w:r w:rsidR="00122FA3">
        <w:t>S</w:t>
      </w:r>
      <w:r>
        <w:t>cript.</w:t>
      </w:r>
      <w:r w:rsidR="007B7310">
        <w:t>(TypeScript is using JavaScript internally)</w:t>
      </w:r>
    </w:p>
    <w:p w14:paraId="4582979C" w14:textId="708E75CA" w:rsidR="00AF057F" w:rsidRDefault="00AF057F" w:rsidP="00AF057F">
      <w:pPr>
        <w:pStyle w:val="Heading2"/>
      </w:pPr>
      <w:r>
        <w:t>Compile time language.</w:t>
      </w:r>
    </w:p>
    <w:p w14:paraId="19056F1D" w14:textId="00514CC7" w:rsidR="00122FA3" w:rsidRDefault="00122FA3" w:rsidP="00122FA3">
      <w:pPr>
        <w:pStyle w:val="Heading2"/>
      </w:pPr>
      <w:r>
        <w:t>Catch errors early in the editor.</w:t>
      </w:r>
    </w:p>
    <w:p w14:paraId="1AB9F530" w14:textId="49DE1EF5" w:rsidR="00122FA3" w:rsidRDefault="00122FA3" w:rsidP="00122FA3">
      <w:pPr>
        <w:pStyle w:val="Heading2"/>
      </w:pPr>
      <w:r>
        <w:t>TypeScript code converts to JavaScript, which runs anywhere JavaScript runs.</w:t>
      </w:r>
    </w:p>
    <w:p w14:paraId="218498F0" w14:textId="5F5E972E" w:rsidR="00EA7BBB" w:rsidRDefault="00EA7BBB" w:rsidP="00EA7BBB">
      <w:pPr>
        <w:pStyle w:val="Heading2"/>
      </w:pPr>
      <w:r>
        <w:t xml:space="preserve">Whatever code we are writing in typescript it converts into </w:t>
      </w:r>
      <w:r w:rsidR="00E92812">
        <w:t>JavaScript</w:t>
      </w:r>
      <w:r>
        <w:t xml:space="preserve"> with the help of typescript compile. From </w:t>
      </w:r>
      <w:r w:rsidR="00E92812">
        <w:t>JavaScript</w:t>
      </w:r>
      <w:r>
        <w:t xml:space="preserve"> it will be executed in browser or node etc.</w:t>
      </w:r>
    </w:p>
    <w:p w14:paraId="54C6404A" w14:textId="75AFF98F" w:rsidR="00DB431E" w:rsidRPr="00DB431E" w:rsidRDefault="00DB431E" w:rsidP="00DB431E">
      <w:pPr>
        <w:pStyle w:val="Heading2"/>
      </w:pPr>
      <w:r>
        <w:t xml:space="preserve">Because JavaScript is run time language it will not give you the error at compile time but in TypeScript before running the program </w:t>
      </w:r>
      <w:r w:rsidR="00203C39">
        <w:t>itself,</w:t>
      </w:r>
      <w:r>
        <w:t xml:space="preserve"> we will get to know what kind of error it is.</w:t>
      </w:r>
    </w:p>
    <w:p w14:paraId="7F703EF3" w14:textId="2449BAE6" w:rsidR="00AF057F" w:rsidRDefault="00AF057F" w:rsidP="00AF057F">
      <w:pPr>
        <w:pStyle w:val="Heading2"/>
      </w:pPr>
      <w:r>
        <w:t xml:space="preserve">Extension is </w:t>
      </w:r>
      <w:r w:rsidRPr="00203C39">
        <w:rPr>
          <w:b/>
          <w:bCs/>
        </w:rPr>
        <w:t>.ts</w:t>
      </w:r>
      <w:r>
        <w:t xml:space="preserve"> while creating scripts.</w:t>
      </w:r>
    </w:p>
    <w:p w14:paraId="5ABF2D56" w14:textId="5D896A41" w:rsidR="00BD7A5C" w:rsidRDefault="00BD7A5C" w:rsidP="00BD7A5C">
      <w:pPr>
        <w:pStyle w:val="Heading3"/>
      </w:pPr>
      <w:r>
        <w:t>Why TypeScript?</w:t>
      </w:r>
    </w:p>
    <w:p w14:paraId="3CE47C84" w14:textId="77777777" w:rsidR="00EF20BE" w:rsidRDefault="00EF20BE" w:rsidP="00EF20BE">
      <w:pPr>
        <w:pStyle w:val="Heading2"/>
      </w:pPr>
      <w:r>
        <w:t xml:space="preserve">Before TypeScript, JavaScript is well established in the market. </w:t>
      </w:r>
    </w:p>
    <w:p w14:paraId="4AE5A67C" w14:textId="061EE0A8" w:rsidR="00EF20BE" w:rsidRDefault="00EF20BE" w:rsidP="00EF20BE">
      <w:pPr>
        <w:pStyle w:val="Heading2"/>
      </w:pPr>
      <w:r>
        <w:t xml:space="preserve">Basically, JavaScript is used for developing both client and </w:t>
      </w:r>
      <w:r w:rsidR="00391420">
        <w:t>server-side</w:t>
      </w:r>
      <w:r>
        <w:t xml:space="preserve"> applications using different types of framework like </w:t>
      </w:r>
    </w:p>
    <w:p w14:paraId="15F41829" w14:textId="1717A18D" w:rsidR="00EF20BE" w:rsidRDefault="00EF20BE" w:rsidP="00EF20BE">
      <w:pPr>
        <w:pStyle w:val="Heading2"/>
        <w:numPr>
          <w:ilvl w:val="0"/>
          <w:numId w:val="6"/>
        </w:numPr>
      </w:pPr>
      <w:r>
        <w:t xml:space="preserve">Angular or React.js(client-side application framework) </w:t>
      </w:r>
    </w:p>
    <w:p w14:paraId="24F9996B" w14:textId="1F49B364" w:rsidR="00EF20BE" w:rsidRDefault="00BD2195" w:rsidP="00EF20BE">
      <w:pPr>
        <w:pStyle w:val="Heading2"/>
        <w:numPr>
          <w:ilvl w:val="0"/>
          <w:numId w:val="6"/>
        </w:numPr>
      </w:pPr>
      <w:r>
        <w:lastRenderedPageBreak/>
        <w:t>N</w:t>
      </w:r>
      <w:r w:rsidR="00EF20BE">
        <w:t>ode</w:t>
      </w:r>
      <w:r>
        <w:t>.</w:t>
      </w:r>
      <w:r w:rsidR="00EF20BE">
        <w:t>js(server-side application framework)</w:t>
      </w:r>
    </w:p>
    <w:p w14:paraId="2720248D" w14:textId="707DDA21" w:rsidR="00EC7D75" w:rsidRDefault="00EC7D75" w:rsidP="00EC7D75">
      <w:pPr>
        <w:pStyle w:val="Heading2"/>
      </w:pPr>
      <w:r>
        <w:t>JavaScript is a dynamic programming language with no type system. In JavaScript we can define the variables without having any data types.</w:t>
      </w:r>
      <w:r w:rsidR="00D37C6F">
        <w:t xml:space="preserve"> Depends upon the data it will automatically assign the type of that particular variable(also called as no type system).</w:t>
      </w:r>
    </w:p>
    <w:p w14:paraId="095DAD4F" w14:textId="141A840D" w:rsidR="00F252EE" w:rsidRDefault="00F252EE" w:rsidP="00F252EE">
      <w:pPr>
        <w:pStyle w:val="Heading2"/>
      </w:pPr>
      <w:r>
        <w:t>So, we need a language with type system which increases the code quality, readability and makes it an easy to maintain and refactor code base.</w:t>
      </w:r>
    </w:p>
    <w:p w14:paraId="1EC83E68" w14:textId="2E1068F6" w:rsidR="00F252EE" w:rsidRDefault="00F252EE" w:rsidP="00F252EE">
      <w:pPr>
        <w:pStyle w:val="Heading2"/>
      </w:pPr>
      <w:r>
        <w:t>More importantly, errors can be identified at compile time rather than at run time.</w:t>
      </w:r>
    </w:p>
    <w:p w14:paraId="38ADD754" w14:textId="74FCE070" w:rsidR="00F252EE" w:rsidRDefault="00F252EE" w:rsidP="00F252EE">
      <w:pPr>
        <w:pStyle w:val="Heading2"/>
      </w:pPr>
      <w:r>
        <w:t>So, without the type system, it is difficult to scale JavaScript to build complex applications.</w:t>
      </w:r>
    </w:p>
    <w:p w14:paraId="56B0600D" w14:textId="5717FDF3" w:rsidR="00F252EE" w:rsidRDefault="00F252EE" w:rsidP="00F252EE">
      <w:pPr>
        <w:pStyle w:val="Heading2"/>
      </w:pPr>
      <w:r>
        <w:t>Hence the reason to use TypeScript is that it supports type system and allows JavaScript to be used at scale to build complex applications.</w:t>
      </w:r>
    </w:p>
    <w:p w14:paraId="764A8080" w14:textId="722F51DE" w:rsidR="00377EEA" w:rsidRDefault="00377EEA" w:rsidP="00377EEA">
      <w:pPr>
        <w:pStyle w:val="Heading3"/>
      </w:pPr>
      <w:r>
        <w:t>How to use TypeScript?</w:t>
      </w:r>
    </w:p>
    <w:p w14:paraId="259E1C40" w14:textId="3E3AC35E" w:rsidR="00377EEA" w:rsidRDefault="00377EEA" w:rsidP="00377EEA">
      <w:pPr>
        <w:pStyle w:val="Heading2"/>
      </w:pPr>
      <w:r>
        <w:t xml:space="preserve">TypeScript code is written in a file with </w:t>
      </w:r>
      <w:r w:rsidRPr="00377EEA">
        <w:rPr>
          <w:b/>
          <w:bCs/>
        </w:rPr>
        <w:t xml:space="preserve">.ts </w:t>
      </w:r>
      <w:r>
        <w:t>extension and then compiled into JavaScript using the TypeScript compiler.</w:t>
      </w:r>
    </w:p>
    <w:p w14:paraId="2B1491AD" w14:textId="61770D76" w:rsidR="00377EEA" w:rsidRDefault="00377EEA" w:rsidP="00377EEA">
      <w:pPr>
        <w:pStyle w:val="Heading2"/>
      </w:pPr>
      <w:r>
        <w:t>TypeScript file can be written in any code editor.</w:t>
      </w:r>
    </w:p>
    <w:p w14:paraId="1EC328EC" w14:textId="62BCFF7B" w:rsidR="00377EEA" w:rsidRDefault="00377EEA" w:rsidP="00377EEA">
      <w:pPr>
        <w:pStyle w:val="Heading2"/>
      </w:pPr>
      <w:r>
        <w:t xml:space="preserve">TypeScript compiler needs to be installed on our platform. Once installed, the command </w:t>
      </w:r>
    </w:p>
    <w:p w14:paraId="6B287617" w14:textId="258012D4" w:rsidR="00377EEA" w:rsidRDefault="00377EEA" w:rsidP="00377EEA">
      <w:pPr>
        <w:pStyle w:val="Heading2"/>
      </w:pPr>
      <w:r w:rsidRPr="00377EEA">
        <w:rPr>
          <w:b/>
          <w:bCs/>
        </w:rPr>
        <w:t>tsc &lt;filename&gt;.ts</w:t>
      </w:r>
      <w:r>
        <w:t xml:space="preserve">  compiles the TypeScript code into a plain JavaScript file.</w:t>
      </w:r>
    </w:p>
    <w:p w14:paraId="5A93F7D5" w14:textId="327F16A2" w:rsidR="00377EEA" w:rsidRDefault="00377EEA" w:rsidP="00377EEA">
      <w:pPr>
        <w:pStyle w:val="Heading2"/>
      </w:pPr>
      <w:r>
        <w:t>JavaScript files can then be included in the HTML and run on any browser.</w:t>
      </w:r>
    </w:p>
    <w:p w14:paraId="5998E9F1" w14:textId="1EB277DF" w:rsidR="00377EEA" w:rsidRDefault="00377EEA" w:rsidP="00377EEA">
      <w:pPr>
        <w:jc w:val="center"/>
      </w:pPr>
      <w:r w:rsidRPr="00377EEA">
        <w:rPr>
          <w:noProof/>
        </w:rPr>
        <w:drawing>
          <wp:inline distT="0" distB="0" distL="0" distR="0" wp14:anchorId="3FAD5D16" wp14:editId="78D8DBDF">
            <wp:extent cx="5137414" cy="1098606"/>
            <wp:effectExtent l="0" t="0" r="6350" b="6350"/>
            <wp:docPr id="208800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088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42FC" w14:textId="1764854B" w:rsidR="005E7C6D" w:rsidRDefault="005E7C6D" w:rsidP="005E7C6D">
      <w:pPr>
        <w:pStyle w:val="Heading3"/>
      </w:pPr>
      <w:r>
        <w:lastRenderedPageBreak/>
        <w:t>Features of TypeScript</w:t>
      </w:r>
    </w:p>
    <w:p w14:paraId="25DC8359" w14:textId="5C7B5E13" w:rsidR="00616E0A" w:rsidRDefault="00616E0A" w:rsidP="00616E0A">
      <w:pPr>
        <w:pStyle w:val="Heading3"/>
      </w:pPr>
      <w:r>
        <w:t>Cross-platform</w:t>
      </w:r>
    </w:p>
    <w:p w14:paraId="598441EE" w14:textId="4A89DC7D" w:rsidR="00616E0A" w:rsidRDefault="00616E0A" w:rsidP="00616E0A">
      <w:pPr>
        <w:pStyle w:val="Heading2"/>
      </w:pPr>
      <w:r>
        <w:t>The TypeScript compiler can be installed on any operating system such as Windows, Mac and Linux</w:t>
      </w:r>
    </w:p>
    <w:p w14:paraId="6E08D528" w14:textId="77777777" w:rsidR="00616E0A" w:rsidRDefault="00616E0A" w:rsidP="00616E0A">
      <w:pPr>
        <w:pStyle w:val="Heading3"/>
      </w:pPr>
      <w:r>
        <w:t>Object-Oriented Language</w:t>
      </w:r>
    </w:p>
    <w:p w14:paraId="5656048D" w14:textId="6C7560A0" w:rsidR="00616E0A" w:rsidRDefault="00616E0A" w:rsidP="00616E0A">
      <w:pPr>
        <w:pStyle w:val="Heading2"/>
      </w:pPr>
      <w:r>
        <w:t>Provides features like Classes, Interfaces, and Modules.</w:t>
      </w:r>
    </w:p>
    <w:p w14:paraId="7B44309E" w14:textId="74AE482E" w:rsidR="002A6B64" w:rsidRDefault="002A6B64" w:rsidP="002A6B64">
      <w:pPr>
        <w:pStyle w:val="Heading3"/>
      </w:pPr>
      <w:r>
        <w:t xml:space="preserve">Static Type </w:t>
      </w:r>
      <w:r w:rsidR="008F7B06">
        <w:t>C</w:t>
      </w:r>
      <w:r>
        <w:t>hecking</w:t>
      </w:r>
    </w:p>
    <w:p w14:paraId="33724DF9" w14:textId="2412DE2B" w:rsidR="002A6B64" w:rsidRDefault="002A6B64" w:rsidP="002A6B64">
      <w:pPr>
        <w:pStyle w:val="Heading2"/>
      </w:pPr>
      <w:r>
        <w:t>Uses static typing and helps type checking at compile time. Thus, we can find errors while writing the code without running the script.</w:t>
      </w:r>
    </w:p>
    <w:p w14:paraId="3AAE1281" w14:textId="4F45E635" w:rsidR="002A6B64" w:rsidRDefault="002A6B64" w:rsidP="002A6B64">
      <w:pPr>
        <w:pStyle w:val="Heading2"/>
      </w:pPr>
      <w:r>
        <w:t>We must specify the data type of the variable unless we specify the datatype we cannot define the variable.</w:t>
      </w:r>
    </w:p>
    <w:p w14:paraId="6CBD3665" w14:textId="65853BA6" w:rsidR="008F7B06" w:rsidRDefault="008F7B06" w:rsidP="008F7B06">
      <w:pPr>
        <w:pStyle w:val="Heading3"/>
      </w:pPr>
      <w:r>
        <w:t>Optional Static Type Checking</w:t>
      </w:r>
    </w:p>
    <w:p w14:paraId="7FE155D0" w14:textId="0F2B70AB" w:rsidR="008F065F" w:rsidRPr="008F065F" w:rsidRDefault="008F065F" w:rsidP="008F065F">
      <w:pPr>
        <w:pStyle w:val="Heading2"/>
      </w:pPr>
      <w:r>
        <w:t>If we want to declare the variables without specifying the datatype then that is also possible.</w:t>
      </w:r>
    </w:p>
    <w:p w14:paraId="1B719E58" w14:textId="6974A46A" w:rsidR="00097708" w:rsidRDefault="00097708" w:rsidP="00097708">
      <w:pPr>
        <w:pStyle w:val="Heading2"/>
      </w:pPr>
      <w:r>
        <w:t>TypeScript also allows optional static typing in case you are using the dynamic typing of JavaScript.</w:t>
      </w:r>
    </w:p>
    <w:p w14:paraId="757B7EA7" w14:textId="17A788EC" w:rsidR="00EF010E" w:rsidRDefault="00EF010E" w:rsidP="00EF010E">
      <w:pPr>
        <w:pStyle w:val="Heading3"/>
      </w:pPr>
      <w:r>
        <w:t>DOM Manipulation</w:t>
      </w:r>
    </w:p>
    <w:p w14:paraId="4CF14B7C" w14:textId="14BE5F33" w:rsidR="00932B33" w:rsidRDefault="00932B33" w:rsidP="00932B33">
      <w:pPr>
        <w:pStyle w:val="Heading2"/>
      </w:pPr>
      <w:r>
        <w:t>We can use TypeScript to manipulate the DOM for adding or removing elements.</w:t>
      </w:r>
    </w:p>
    <w:p w14:paraId="2C928D3F" w14:textId="41F863E0" w:rsidR="00932B33" w:rsidRDefault="00932B33" w:rsidP="00932B33">
      <w:pPr>
        <w:pStyle w:val="Heading3"/>
      </w:pPr>
      <w:r>
        <w:t>ES 6 Features</w:t>
      </w:r>
    </w:p>
    <w:p w14:paraId="68722F57" w14:textId="3766B43E" w:rsidR="00932B33" w:rsidRDefault="00932B33" w:rsidP="00932B33">
      <w:pPr>
        <w:pStyle w:val="Heading2"/>
      </w:pPr>
      <w:r>
        <w:t>TypeScript includes most features of planned ECMAScript 2015(ES 6,7) such as class, interface, Arrow functions etc.</w:t>
      </w:r>
    </w:p>
    <w:p w14:paraId="5D8DB392" w14:textId="70F83DE8" w:rsidR="007D76FA" w:rsidRDefault="007D76FA" w:rsidP="007D76FA">
      <w:pPr>
        <w:pStyle w:val="Heading3"/>
      </w:pPr>
      <w:r>
        <w:t>Advantages of TypeScript</w:t>
      </w:r>
    </w:p>
    <w:p w14:paraId="272AA3A6" w14:textId="69B2E8AC" w:rsidR="007A4F6C" w:rsidRDefault="007A4F6C" w:rsidP="007A4F6C">
      <w:pPr>
        <w:pStyle w:val="Heading2"/>
      </w:pPr>
      <w:r>
        <w:t>Open-source language with continuous development and maintenance by Microsoft</w:t>
      </w:r>
    </w:p>
    <w:p w14:paraId="62789D98" w14:textId="7C72FC11" w:rsidR="007A4F6C" w:rsidRDefault="007A4F6C" w:rsidP="007A4F6C">
      <w:pPr>
        <w:pStyle w:val="Heading2"/>
      </w:pPr>
      <w:r>
        <w:lastRenderedPageBreak/>
        <w:t>Run on any browser or JavaScript Engine.</w:t>
      </w:r>
    </w:p>
    <w:p w14:paraId="5DF9A641" w14:textId="5E085B1B" w:rsidR="007A4F6C" w:rsidRDefault="007A4F6C" w:rsidP="007A4F6C">
      <w:pPr>
        <w:pStyle w:val="Heading2"/>
      </w:pPr>
      <w:r>
        <w:t>Similar to JavaScript and uses same syntax and semantics. All of TypeScript code finally gets converted into JavaScript.</w:t>
      </w:r>
    </w:p>
    <w:p w14:paraId="595E1AF2" w14:textId="5AB09EBF" w:rsidR="007A4F6C" w:rsidRDefault="007A4F6C" w:rsidP="007A4F6C">
      <w:pPr>
        <w:pStyle w:val="Heading2"/>
      </w:pPr>
      <w:r>
        <w:t>Also closer in syntax to back-end languages like Java. This helps backend developers write front-end code faster.</w:t>
      </w:r>
    </w:p>
    <w:p w14:paraId="000EE63A" w14:textId="30A4034E" w:rsidR="007A4F6C" w:rsidRDefault="007A4F6C" w:rsidP="007A4F6C">
      <w:pPr>
        <w:pStyle w:val="Heading2"/>
      </w:pPr>
      <w:r>
        <w:t>It can be called from an existing JavaScript code. Also works with existing JavaScript frameworks and libraries without any issues.</w:t>
      </w:r>
    </w:p>
    <w:p w14:paraId="7C30426C" w14:textId="153BF3E6" w:rsidR="007A4F6C" w:rsidRPr="007A4F6C" w:rsidRDefault="00220FEC" w:rsidP="007A4F6C">
      <w:pPr>
        <w:pStyle w:val="Heading2"/>
      </w:pPr>
      <w:r>
        <w:t>Has support for the latest JavaScript features.</w:t>
      </w:r>
    </w:p>
    <w:p w14:paraId="2092AF91" w14:textId="1449F8E0" w:rsidR="00377EEA" w:rsidRDefault="0075463A" w:rsidP="0075463A">
      <w:pPr>
        <w:pStyle w:val="Heading3"/>
      </w:pPr>
      <w:r>
        <w:t>Key difference between JavaScript and TypeScript</w:t>
      </w:r>
    </w:p>
    <w:p w14:paraId="14FECCAE" w14:textId="0CA4E194" w:rsidR="0075463A" w:rsidRPr="0075463A" w:rsidRDefault="0075463A" w:rsidP="0075463A">
      <w:pPr>
        <w:jc w:val="center"/>
      </w:pPr>
      <w:r w:rsidRPr="0075463A">
        <w:rPr>
          <w:noProof/>
        </w:rPr>
        <w:drawing>
          <wp:inline distT="0" distB="0" distL="0" distR="0" wp14:anchorId="2C6E9C25" wp14:editId="792160A4">
            <wp:extent cx="5943600" cy="2905760"/>
            <wp:effectExtent l="0" t="0" r="0" b="8890"/>
            <wp:docPr id="789558814" name="Picture 1" descr="A screenshot of a computer scr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58814" name="Picture 1" descr="A screenshot of a computer scrip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879D" w14:textId="77777777" w:rsidR="00377EEA" w:rsidRPr="00377EEA" w:rsidRDefault="00377EEA" w:rsidP="00377EEA"/>
    <w:p w14:paraId="427E26FE" w14:textId="77777777" w:rsidR="00EF20BE" w:rsidRPr="00EF20BE" w:rsidRDefault="00EF20BE" w:rsidP="00EF20BE"/>
    <w:p w14:paraId="796C58D0" w14:textId="3E2EAB46" w:rsidR="0048755D" w:rsidRDefault="0048755D" w:rsidP="0048755D">
      <w:pPr>
        <w:pStyle w:val="Heading3"/>
      </w:pPr>
      <w:r>
        <w:lastRenderedPageBreak/>
        <w:t>Installation and Setup</w:t>
      </w:r>
    </w:p>
    <w:p w14:paraId="4B27F42F" w14:textId="6C4FF45C" w:rsidR="001335BB" w:rsidRDefault="001335BB" w:rsidP="001335BB">
      <w:pPr>
        <w:pStyle w:val="Heading3"/>
      </w:pPr>
      <w:r>
        <w:t>Pre-requisites</w:t>
      </w:r>
    </w:p>
    <w:p w14:paraId="09280154" w14:textId="3FC6E773" w:rsidR="001335BB" w:rsidRDefault="001335BB" w:rsidP="001335BB">
      <w:pPr>
        <w:pStyle w:val="Heading2"/>
      </w:pPr>
      <w:r>
        <w:t>Node JS</w:t>
      </w:r>
    </w:p>
    <w:p w14:paraId="32287096" w14:textId="5C179470" w:rsidR="001335BB" w:rsidRDefault="001335BB" w:rsidP="001335BB">
      <w:pPr>
        <w:pStyle w:val="Heading2"/>
      </w:pPr>
      <w:r>
        <w:t>TypeScript</w:t>
      </w:r>
    </w:p>
    <w:p w14:paraId="7F224A6B" w14:textId="72195E2D" w:rsidR="001335BB" w:rsidRDefault="001335BB" w:rsidP="001335BB">
      <w:pPr>
        <w:pStyle w:val="Heading2"/>
      </w:pPr>
      <w:r>
        <w:t>Visual Studio Code</w:t>
      </w:r>
    </w:p>
    <w:p w14:paraId="0B14E8FD" w14:textId="3D0A3544" w:rsidR="001335BB" w:rsidRDefault="00DB6A81" w:rsidP="00DB6A81">
      <w:pPr>
        <w:pStyle w:val="Heading3"/>
      </w:pPr>
      <w:r>
        <w:t>Install Node.js</w:t>
      </w:r>
    </w:p>
    <w:p w14:paraId="7F527072" w14:textId="14AFA135" w:rsidR="001335BB" w:rsidRDefault="00DB6A81" w:rsidP="00DB6A81">
      <w:pPr>
        <w:pStyle w:val="Heading2"/>
      </w:pPr>
      <w:bookmarkStart w:id="0" w:name="OLE_LINK1"/>
      <w:r w:rsidRPr="00DB6A81">
        <w:rPr>
          <w:b/>
          <w:bCs/>
        </w:rPr>
        <w:t>Step 1:</w:t>
      </w:r>
      <w:r>
        <w:t xml:space="preserve"> </w:t>
      </w:r>
      <w:r w:rsidR="001335BB">
        <w:t xml:space="preserve">Download and </w:t>
      </w:r>
      <w:r>
        <w:t>install</w:t>
      </w:r>
      <w:r w:rsidR="001335BB">
        <w:t xml:space="preserve"> </w:t>
      </w:r>
      <w:r>
        <w:t>node.js.</w:t>
      </w:r>
    </w:p>
    <w:bookmarkEnd w:id="0"/>
    <w:p w14:paraId="702E3080" w14:textId="6E9C59CD" w:rsidR="00DB6A81" w:rsidRDefault="00DB6A81" w:rsidP="00DB6A81">
      <w:pPr>
        <w:pStyle w:val="Heading2"/>
      </w:pPr>
      <w:r w:rsidRPr="00DB6A81">
        <w:rPr>
          <w:b/>
          <w:bCs/>
        </w:rPr>
        <w:t>Step 2:</w:t>
      </w:r>
      <w:r>
        <w:t xml:space="preserve"> </w:t>
      </w:r>
      <w:r w:rsidR="001335BB">
        <w:t>To check whether it is installed successfully run the command node --version.</w:t>
      </w:r>
    </w:p>
    <w:p w14:paraId="5E5D08F6" w14:textId="4AF6440D" w:rsidR="00DB6A81" w:rsidRPr="00DB6A81" w:rsidRDefault="00DB6A81" w:rsidP="00DB6A81">
      <w:pPr>
        <w:pStyle w:val="Heading3"/>
      </w:pPr>
      <w:r>
        <w:t>Install TypeScript</w:t>
      </w:r>
    </w:p>
    <w:p w14:paraId="576F7C94" w14:textId="77777777" w:rsidR="00CA0262" w:rsidRDefault="00CA0262" w:rsidP="00545C8B">
      <w:pPr>
        <w:pStyle w:val="Heading3"/>
      </w:pPr>
      <w:r w:rsidRPr="00545C8B">
        <w:t>Approach 1: via npm</w:t>
      </w:r>
    </w:p>
    <w:p w14:paraId="11D29F91" w14:textId="2D5F1D46" w:rsidR="00CA0262" w:rsidRDefault="00CA0262" w:rsidP="00CA0262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npm install typescript --save-dev</w:t>
      </w:r>
      <w:r w:rsidR="00B9560E">
        <w:rPr>
          <w:shd w:val="clear" w:color="auto" w:fill="FFFFFF"/>
        </w:rPr>
        <w:t xml:space="preserve"> </w:t>
      </w:r>
    </w:p>
    <w:p w14:paraId="4BBEE43D" w14:textId="77777777" w:rsidR="00B9560E" w:rsidRDefault="00B9560E" w:rsidP="00B9560E">
      <w:pPr>
        <w:pStyle w:val="Heading3"/>
      </w:pPr>
      <w:r>
        <w:t>Globally Installing TypeScript</w:t>
      </w:r>
    </w:p>
    <w:p w14:paraId="602E9B4E" w14:textId="6714442A" w:rsidR="00B9560E" w:rsidRPr="00B9560E" w:rsidRDefault="00B9560E" w:rsidP="00B9560E">
      <w:pPr>
        <w:pStyle w:val="Heading2"/>
      </w:pPr>
      <w:r w:rsidRPr="00B9560E">
        <w:rPr>
          <w:rStyle w:val="HTMLCode"/>
          <w:rFonts w:ascii="Times New Roman" w:eastAsiaTheme="majorEastAsia" w:hAnsi="Times New Roman" w:cstheme="majorBidi"/>
          <w:sz w:val="28"/>
          <w:szCs w:val="32"/>
        </w:rPr>
        <w:t>npm install -g typescript</w:t>
      </w:r>
      <w:r w:rsidRPr="00B9560E">
        <w:t>.</w:t>
      </w:r>
    </w:p>
    <w:p w14:paraId="2A7CB3CE" w14:textId="124CF4FC" w:rsidR="00B4477C" w:rsidRDefault="00B4477C" w:rsidP="00B4477C">
      <w:pPr>
        <w:pStyle w:val="Heading3"/>
        <w:numPr>
          <w:ilvl w:val="0"/>
          <w:numId w:val="3"/>
        </w:numPr>
      </w:pPr>
      <w:r>
        <w:t xml:space="preserve">To check whether it is installed </w:t>
      </w:r>
      <w:r w:rsidR="00B9560E">
        <w:t>successfully.</w:t>
      </w:r>
    </w:p>
    <w:p w14:paraId="6F2382B0" w14:textId="70D73A3D" w:rsidR="00B4477C" w:rsidRPr="00B4477C" w:rsidRDefault="00B4477C" w:rsidP="00B4477C">
      <w:pPr>
        <w:pStyle w:val="Heading2"/>
      </w:pPr>
      <w:r>
        <w:t>tsc -v</w:t>
      </w:r>
    </w:p>
    <w:p w14:paraId="6701D7BA" w14:textId="69AD4A13" w:rsidR="00CA0262" w:rsidRDefault="00545C8B" w:rsidP="00545C8B">
      <w:pPr>
        <w:pStyle w:val="Heading3"/>
      </w:pPr>
      <w:r>
        <w:t>Approach 2: With Visual Studio</w:t>
      </w:r>
    </w:p>
    <w:p w14:paraId="5D41D731" w14:textId="7BF1B99B" w:rsidR="003C331F" w:rsidRDefault="00730907" w:rsidP="00730907">
      <w:pPr>
        <w:pStyle w:val="Heading3"/>
      </w:pPr>
      <w:r>
        <w:t>Install Visual Studio Code</w:t>
      </w:r>
    </w:p>
    <w:p w14:paraId="3E7AF172" w14:textId="79535165" w:rsidR="00730907" w:rsidRDefault="00730907" w:rsidP="00730907">
      <w:pPr>
        <w:pStyle w:val="Heading2"/>
        <w:numPr>
          <w:ilvl w:val="0"/>
          <w:numId w:val="7"/>
        </w:numPr>
      </w:pPr>
      <w:r>
        <w:rPr>
          <w:b/>
          <w:bCs/>
        </w:rPr>
        <w:t>Step 1:</w:t>
      </w:r>
      <w:r>
        <w:t xml:space="preserve"> Download and install </w:t>
      </w:r>
      <w:r w:rsidR="0058477B">
        <w:t>Visual Studio Code</w:t>
      </w:r>
    </w:p>
    <w:p w14:paraId="1B2F399E" w14:textId="4AA19302" w:rsidR="00B15F57" w:rsidRDefault="003C331F" w:rsidP="002C27E9">
      <w:pPr>
        <w:pStyle w:val="Heading3"/>
      </w:pPr>
      <w:r>
        <w:t>Process</w:t>
      </w:r>
    </w:p>
    <w:p w14:paraId="1DAAD790" w14:textId="6B78FEB7" w:rsidR="00B15F57" w:rsidRDefault="00B15F57" w:rsidP="003C331F">
      <w:pPr>
        <w:pStyle w:val="Heading2"/>
      </w:pPr>
      <w:r>
        <w:t xml:space="preserve">Whatever code we are writing we </w:t>
      </w:r>
      <w:r w:rsidR="00B9560E">
        <w:t>must</w:t>
      </w:r>
      <w:r>
        <w:t xml:space="preserve"> compile it using tsc(TypeScript Compiler) then it will be converted(create one file(same code) with extension js) to </w:t>
      </w:r>
      <w:r w:rsidR="003C331F">
        <w:t xml:space="preserve">JavaScript. </w:t>
      </w:r>
    </w:p>
    <w:p w14:paraId="0F1C6BE9" w14:textId="3D52B826" w:rsidR="007A161C" w:rsidRPr="007A161C" w:rsidRDefault="007A161C" w:rsidP="007A161C">
      <w:r w:rsidRPr="007A161C">
        <w:rPr>
          <w:noProof/>
        </w:rPr>
        <w:lastRenderedPageBreak/>
        <w:drawing>
          <wp:inline distT="0" distB="0" distL="0" distR="0" wp14:anchorId="296F5602" wp14:editId="4E22EE3F">
            <wp:extent cx="5943600" cy="343535"/>
            <wp:effectExtent l="0" t="0" r="0" b="0"/>
            <wp:docPr id="80693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343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288F" w14:textId="7446AA72" w:rsidR="003C331F" w:rsidRDefault="003C331F" w:rsidP="003C331F">
      <w:pPr>
        <w:pStyle w:val="Heading2"/>
      </w:pPr>
      <w:r>
        <w:t xml:space="preserve">Then use </w:t>
      </w:r>
      <w:r w:rsidR="002C27E9">
        <w:t>NodeJS</w:t>
      </w:r>
      <w:r>
        <w:t xml:space="preserve"> or browser to execute the file.</w:t>
      </w:r>
    </w:p>
    <w:p w14:paraId="03F65934" w14:textId="4B9CD646" w:rsidR="003C331F" w:rsidRDefault="003C331F" w:rsidP="00B15F57">
      <w:r w:rsidRPr="003C331F">
        <w:rPr>
          <w:noProof/>
        </w:rPr>
        <w:drawing>
          <wp:inline distT="0" distB="0" distL="0" distR="0" wp14:anchorId="5AD51C50" wp14:editId="360883B7">
            <wp:extent cx="5943600" cy="354965"/>
            <wp:effectExtent l="0" t="0" r="0" b="6985"/>
            <wp:docPr id="82870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006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45D" w14:textId="26186452" w:rsidR="003C331F" w:rsidRDefault="003C331F" w:rsidP="00616DE3">
      <w:pPr>
        <w:pStyle w:val="Heading2"/>
      </w:pPr>
      <w:r>
        <w:t>We will be defining the type of the data.</w:t>
      </w:r>
    </w:p>
    <w:p w14:paraId="33C6E06E" w14:textId="4ABAF02C" w:rsidR="003C331F" w:rsidRDefault="003C331F" w:rsidP="003C331F">
      <w:pPr>
        <w:jc w:val="center"/>
      </w:pPr>
      <w:r w:rsidRPr="003C331F">
        <w:rPr>
          <w:noProof/>
        </w:rPr>
        <w:drawing>
          <wp:inline distT="0" distB="0" distL="0" distR="0" wp14:anchorId="009C965D" wp14:editId="1241211D">
            <wp:extent cx="3232316" cy="850944"/>
            <wp:effectExtent l="0" t="0" r="6350" b="6350"/>
            <wp:docPr id="113459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986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2316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FCE8" w14:textId="716BAC00" w:rsidR="005F761A" w:rsidRDefault="005F761A" w:rsidP="005F761A">
      <w:pPr>
        <w:pStyle w:val="Heading3"/>
      </w:pPr>
      <w:r>
        <w:t>Variables</w:t>
      </w:r>
    </w:p>
    <w:p w14:paraId="6D593F03" w14:textId="426D5AA0" w:rsidR="005F761A" w:rsidRDefault="005F761A" w:rsidP="005F761A">
      <w:pPr>
        <w:pStyle w:val="Heading2"/>
      </w:pPr>
      <w:r>
        <w:t>It is a container which can hold data.</w:t>
      </w:r>
    </w:p>
    <w:p w14:paraId="7A516DF5" w14:textId="21A71B6A" w:rsidR="005F761A" w:rsidRDefault="005F761A" w:rsidP="005F761A">
      <w:pPr>
        <w:pStyle w:val="Heading2"/>
      </w:pPr>
      <w:r>
        <w:t>TypeScript follows the same rule as JavaScript for variable declarations.</w:t>
      </w:r>
    </w:p>
    <w:p w14:paraId="22E44893" w14:textId="6218B295" w:rsidR="005F761A" w:rsidRDefault="005F761A" w:rsidP="005F761A">
      <w:pPr>
        <w:pStyle w:val="Heading2"/>
      </w:pPr>
      <w:r>
        <w:t>JavaScript is not a typed language. It means we cannot specify the type of a variable such as number, string, Boolean etc.</w:t>
      </w:r>
    </w:p>
    <w:p w14:paraId="43DBB88F" w14:textId="4B5824CE" w:rsidR="005F761A" w:rsidRDefault="005F761A" w:rsidP="005F761A">
      <w:pPr>
        <w:pStyle w:val="Heading2"/>
      </w:pPr>
      <w:r>
        <w:t>However, TypeScript is a typed language, where we can specify the type of a variables.</w:t>
      </w:r>
    </w:p>
    <w:p w14:paraId="0E4918B6" w14:textId="6508EE80" w:rsidR="005F761A" w:rsidRDefault="005F761A" w:rsidP="005F761A">
      <w:pPr>
        <w:pStyle w:val="Heading2"/>
      </w:pPr>
      <w:r>
        <w:t>Variables can be declared using const, let, var.</w:t>
      </w:r>
    </w:p>
    <w:p w14:paraId="3A14E2AF" w14:textId="575A0A30" w:rsidR="005F761A" w:rsidRDefault="005F761A" w:rsidP="005F761A">
      <w:pPr>
        <w:pStyle w:val="Heading3"/>
      </w:pPr>
      <w:r>
        <w:t>Four ways to declare variables:</w:t>
      </w:r>
    </w:p>
    <w:p w14:paraId="7259F457" w14:textId="10B02402" w:rsidR="005F761A" w:rsidRDefault="005F761A" w:rsidP="005F761A">
      <w:pPr>
        <w:pStyle w:val="Heading2"/>
      </w:pPr>
      <w:r>
        <w:t>Both type and initial value</w:t>
      </w:r>
    </w:p>
    <w:p w14:paraId="0BD58898" w14:textId="5CE710EA" w:rsidR="00371834" w:rsidRPr="00371834" w:rsidRDefault="00371834" w:rsidP="00371834">
      <w:pPr>
        <w:jc w:val="center"/>
      </w:pPr>
      <w:r w:rsidRPr="00371834">
        <w:rPr>
          <w:noProof/>
        </w:rPr>
        <w:drawing>
          <wp:inline distT="0" distB="0" distL="0" distR="0" wp14:anchorId="2780D706" wp14:editId="14C5B7E1">
            <wp:extent cx="3460928" cy="1085906"/>
            <wp:effectExtent l="0" t="0" r="6350" b="0"/>
            <wp:docPr id="14151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48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ECFA" w14:textId="3F11C57A" w:rsidR="005F761A" w:rsidRDefault="005F761A" w:rsidP="005F761A">
      <w:pPr>
        <w:pStyle w:val="Heading2"/>
      </w:pPr>
      <w:r>
        <w:t>Only the type</w:t>
      </w:r>
    </w:p>
    <w:p w14:paraId="714F10BA" w14:textId="578BF475" w:rsidR="00320AA5" w:rsidRPr="00320AA5" w:rsidRDefault="00320AA5" w:rsidP="00320AA5">
      <w:pPr>
        <w:jc w:val="center"/>
      </w:pPr>
      <w:r w:rsidRPr="00320AA5">
        <w:rPr>
          <w:noProof/>
        </w:rPr>
        <w:drawing>
          <wp:inline distT="0" distB="0" distL="0" distR="0" wp14:anchorId="2F2DFE67" wp14:editId="21DBB76E">
            <wp:extent cx="3486329" cy="876345"/>
            <wp:effectExtent l="0" t="0" r="0" b="0"/>
            <wp:docPr id="54303666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36665" name="Picture 1" descr="A computer screen shot of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BB3D" w14:textId="134D3130" w:rsidR="005F761A" w:rsidRDefault="005F761A" w:rsidP="005F761A">
      <w:pPr>
        <w:pStyle w:val="Heading2"/>
      </w:pPr>
      <w:r>
        <w:lastRenderedPageBreak/>
        <w:t>Only the initial value</w:t>
      </w:r>
    </w:p>
    <w:p w14:paraId="4393A5FD" w14:textId="61AD641B" w:rsidR="00D72514" w:rsidRPr="00D72514" w:rsidRDefault="00D72514" w:rsidP="00D72514">
      <w:pPr>
        <w:jc w:val="center"/>
      </w:pPr>
      <w:r w:rsidRPr="00D72514">
        <w:rPr>
          <w:noProof/>
        </w:rPr>
        <w:drawing>
          <wp:inline distT="0" distB="0" distL="0" distR="0" wp14:anchorId="53E65479" wp14:editId="1D285753">
            <wp:extent cx="2698889" cy="787440"/>
            <wp:effectExtent l="0" t="0" r="6350" b="0"/>
            <wp:docPr id="233626518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26518" name="Picture 1" descr="A black background with colorful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B983" w14:textId="3795836C" w:rsidR="005F761A" w:rsidRDefault="005F761A" w:rsidP="005F761A">
      <w:pPr>
        <w:pStyle w:val="Heading2"/>
      </w:pPr>
      <w:r>
        <w:t>Without type and initial value</w:t>
      </w:r>
    </w:p>
    <w:p w14:paraId="144C9B11" w14:textId="002097BB" w:rsidR="00BF13A4" w:rsidRDefault="00BF13A4" w:rsidP="00BF13A4">
      <w:pPr>
        <w:jc w:val="center"/>
      </w:pPr>
      <w:r w:rsidRPr="00BF13A4">
        <w:rPr>
          <w:noProof/>
        </w:rPr>
        <w:drawing>
          <wp:inline distT="0" distB="0" distL="0" distR="0" wp14:anchorId="7D69917C" wp14:editId="3871BCEE">
            <wp:extent cx="3397425" cy="857294"/>
            <wp:effectExtent l="0" t="0" r="0" b="0"/>
            <wp:docPr id="1113499519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99519" name="Picture 1" descr="A black background with colorful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1A0B" w14:textId="04299253" w:rsidR="0067343F" w:rsidRDefault="00342E3F" w:rsidP="0067343F">
      <w:pPr>
        <w:pStyle w:val="Heading3"/>
      </w:pPr>
      <w:r>
        <w:t>V</w:t>
      </w:r>
      <w:r w:rsidR="0067343F">
        <w:t>ar</w:t>
      </w:r>
    </w:p>
    <w:p w14:paraId="62F26A98" w14:textId="2969EA88" w:rsidR="00342E3F" w:rsidRDefault="00342E3F" w:rsidP="00342E3F">
      <w:pPr>
        <w:pStyle w:val="Heading2"/>
      </w:pPr>
      <w:r>
        <w:t xml:space="preserve">Variables declared using </w:t>
      </w:r>
      <w:r w:rsidRPr="00B01FCA">
        <w:rPr>
          <w:b/>
          <w:bCs/>
        </w:rPr>
        <w:t>var</w:t>
      </w:r>
      <w:r>
        <w:t xml:space="preserve"> are available within the function.</w:t>
      </w:r>
    </w:p>
    <w:p w14:paraId="2F31BE71" w14:textId="3F882725" w:rsidR="00342E3F" w:rsidRDefault="00342E3F" w:rsidP="00342E3F">
      <w:pPr>
        <w:pStyle w:val="Heading2"/>
      </w:pPr>
      <w:r>
        <w:t xml:space="preserve">If we declare them outside the function, then they are available everywhere(global variable). </w:t>
      </w:r>
    </w:p>
    <w:p w14:paraId="2AA6F524" w14:textId="7263CCD0" w:rsidR="00342E3F" w:rsidRDefault="00342E3F" w:rsidP="00342E3F">
      <w:pPr>
        <w:pStyle w:val="Heading2"/>
      </w:pPr>
      <w:r>
        <w:t>If we declare them inside a code block, they are still scoped to the enclosing function.</w:t>
      </w:r>
    </w:p>
    <w:p w14:paraId="0C972DD5" w14:textId="5E707DC2" w:rsidR="005B7A7C" w:rsidRPr="005B7A7C" w:rsidRDefault="005B7A7C" w:rsidP="005B7A7C">
      <w:pPr>
        <w:pStyle w:val="Heading2"/>
      </w:pPr>
      <w:r>
        <w:t>We can update or redefine a var variable.</w:t>
      </w:r>
    </w:p>
    <w:p w14:paraId="4C36557A" w14:textId="241F9644" w:rsidR="00B53037" w:rsidRPr="00B53037" w:rsidRDefault="00B53037" w:rsidP="00B53037">
      <w:pPr>
        <w:pStyle w:val="Heading3"/>
      </w:pPr>
      <w:r>
        <w:t>Variable inside the function</w:t>
      </w:r>
    </w:p>
    <w:p w14:paraId="53D113D0" w14:textId="64B5AA42" w:rsidR="00B01FCA" w:rsidRDefault="00B01FCA" w:rsidP="00B01FCA">
      <w:pPr>
        <w:jc w:val="center"/>
      </w:pPr>
      <w:r w:rsidRPr="00B01FCA">
        <w:rPr>
          <w:noProof/>
        </w:rPr>
        <w:drawing>
          <wp:inline distT="0" distB="0" distL="0" distR="0" wp14:anchorId="28519DF0" wp14:editId="387CF1AA">
            <wp:extent cx="3664138" cy="3010055"/>
            <wp:effectExtent l="0" t="0" r="0" b="0"/>
            <wp:docPr id="996397221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97221" name="Picture 1" descr="A computer screen with text on 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256F" w14:textId="669EC098" w:rsidR="00B53037" w:rsidRDefault="00B53037" w:rsidP="00B53037">
      <w:pPr>
        <w:pStyle w:val="Heading3"/>
      </w:pPr>
      <w:r>
        <w:lastRenderedPageBreak/>
        <w:t>Variable outside the function(global)</w:t>
      </w:r>
    </w:p>
    <w:p w14:paraId="6860F010" w14:textId="723A9609" w:rsidR="00B53037" w:rsidRDefault="00B53037" w:rsidP="00B01FCA">
      <w:pPr>
        <w:jc w:val="center"/>
      </w:pPr>
      <w:r w:rsidRPr="00B53037">
        <w:rPr>
          <w:noProof/>
        </w:rPr>
        <w:drawing>
          <wp:inline distT="0" distB="0" distL="0" distR="0" wp14:anchorId="4C9AC5B7" wp14:editId="5598C788">
            <wp:extent cx="2908449" cy="3283119"/>
            <wp:effectExtent l="0" t="0" r="6350" b="0"/>
            <wp:docPr id="177315954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59545" name="Picture 1" descr="A screen 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DB54" w14:textId="7A3BCD22" w:rsidR="00235DEC" w:rsidRDefault="00235DEC" w:rsidP="00235DEC">
      <w:pPr>
        <w:pStyle w:val="Heading3"/>
      </w:pPr>
      <w:r>
        <w:lastRenderedPageBreak/>
        <w:t>let</w:t>
      </w:r>
    </w:p>
    <w:p w14:paraId="33EAB6D1" w14:textId="04A11394" w:rsidR="00235DEC" w:rsidRDefault="00235DEC" w:rsidP="00235DEC">
      <w:pPr>
        <w:pStyle w:val="Heading2"/>
      </w:pPr>
      <w:r>
        <w:t>The variables declared using let can only be used in the code block where we declare them. Outside the code block, they are invisible.</w:t>
      </w:r>
    </w:p>
    <w:p w14:paraId="24BB1D4E" w14:textId="266E0E8A" w:rsidR="00235DEC" w:rsidRDefault="00235DEC" w:rsidP="00235DEC">
      <w:pPr>
        <w:pStyle w:val="Heading2"/>
      </w:pPr>
      <w:r>
        <w:t>If they are outside the code block, but withing the function body then they become function scoped.</w:t>
      </w:r>
    </w:p>
    <w:p w14:paraId="2CDC1DB7" w14:textId="0CFDEEC1" w:rsidR="005B7A7C" w:rsidRPr="005B7A7C" w:rsidRDefault="005B7A7C" w:rsidP="005B7A7C">
      <w:pPr>
        <w:pStyle w:val="Heading2"/>
      </w:pPr>
      <w:r>
        <w:t>let variable cannot be redeclared or updated within the same scope.</w:t>
      </w:r>
    </w:p>
    <w:p w14:paraId="11660CE3" w14:textId="0C54751B" w:rsidR="00C136CE" w:rsidRDefault="00C136CE" w:rsidP="00C136CE">
      <w:pPr>
        <w:jc w:val="center"/>
      </w:pPr>
      <w:r w:rsidRPr="00C136CE">
        <w:rPr>
          <w:noProof/>
        </w:rPr>
        <w:drawing>
          <wp:inline distT="0" distB="0" distL="0" distR="0" wp14:anchorId="1F1D441C" wp14:editId="40CA9B99">
            <wp:extent cx="3873699" cy="3206915"/>
            <wp:effectExtent l="0" t="0" r="0" b="0"/>
            <wp:docPr id="1954143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43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43BA" w14:textId="15569185" w:rsidR="00542BFD" w:rsidRDefault="00542BFD" w:rsidP="00542BFD">
      <w:pPr>
        <w:pStyle w:val="Heading3"/>
      </w:pPr>
      <w:r>
        <w:t>const</w:t>
      </w:r>
    </w:p>
    <w:p w14:paraId="5FA6A0FB" w14:textId="1D346959" w:rsidR="00542BFD" w:rsidRDefault="00542BFD" w:rsidP="00542BFD">
      <w:pPr>
        <w:pStyle w:val="Heading2"/>
      </w:pPr>
      <w:r>
        <w:t>We must declare a const variable with an initial value.</w:t>
      </w:r>
    </w:p>
    <w:p w14:paraId="760340A0" w14:textId="26F4ECFD" w:rsidR="00542BFD" w:rsidRDefault="00542BFD" w:rsidP="00542BFD">
      <w:pPr>
        <w:pStyle w:val="Heading2"/>
      </w:pPr>
      <w:r>
        <w:t>The value cannot be reassigned again.</w:t>
      </w:r>
    </w:p>
    <w:p w14:paraId="79191BD2" w14:textId="77777777" w:rsidR="00542BFD" w:rsidRPr="00542BFD" w:rsidRDefault="00542BFD" w:rsidP="00542BFD"/>
    <w:p w14:paraId="02A9A15C" w14:textId="77777777" w:rsidR="00542BFD" w:rsidRPr="00C136CE" w:rsidRDefault="00542BFD" w:rsidP="00C136CE">
      <w:pPr>
        <w:jc w:val="center"/>
      </w:pPr>
    </w:p>
    <w:p w14:paraId="2C89A489" w14:textId="2704EDD9" w:rsidR="00BF7E11" w:rsidRDefault="00BF7E11" w:rsidP="00BF7E11">
      <w:pPr>
        <w:pStyle w:val="Heading3"/>
      </w:pPr>
      <w:r>
        <w:lastRenderedPageBreak/>
        <w:t>Type Annotations</w:t>
      </w:r>
    </w:p>
    <w:p w14:paraId="49F21244" w14:textId="0CE06C42" w:rsidR="00BF7E11" w:rsidRDefault="00BF7E11" w:rsidP="00BF7E11">
      <w:pPr>
        <w:pStyle w:val="Heading2"/>
      </w:pPr>
      <w:r w:rsidRPr="00BF7E11">
        <w:t>Explicitly specifying the data type of variables, function parameters, and return values. </w:t>
      </w:r>
    </w:p>
    <w:p w14:paraId="4397659E" w14:textId="22FB2645" w:rsidR="00BF7E11" w:rsidRDefault="00BF7E11" w:rsidP="00BF7E11">
      <w:pPr>
        <w:pStyle w:val="Heading2"/>
        <w:tabs>
          <w:tab w:val="left" w:pos="8550"/>
        </w:tabs>
        <w:rPr>
          <w:shd w:val="clear" w:color="auto" w:fill="FFFFFF"/>
        </w:rPr>
      </w:pPr>
      <w:r>
        <w:rPr>
          <w:shd w:val="clear" w:color="auto" w:fill="FFFFFF"/>
        </w:rPr>
        <w:t>This annotation enhances code clarity and enables TypeScript's static type checking to catch errors during compilation.</w:t>
      </w:r>
    </w:p>
    <w:p w14:paraId="4D57697E" w14:textId="63BCBB9B" w:rsidR="00BF7E11" w:rsidRDefault="00BF7E11" w:rsidP="00BF7E11">
      <w:pPr>
        <w:pStyle w:val="Heading2"/>
        <w:tabs>
          <w:tab w:val="left" w:pos="8550"/>
        </w:tabs>
        <w:rPr>
          <w:shd w:val="clear" w:color="auto" w:fill="FFFFFF"/>
        </w:rPr>
      </w:pPr>
      <w:r>
        <w:rPr>
          <w:shd w:val="clear" w:color="auto" w:fill="FFFFFF"/>
        </w:rPr>
        <w:t> This improves code quality and maintainability.</w:t>
      </w:r>
    </w:p>
    <w:p w14:paraId="28C0E258" w14:textId="6A249488" w:rsidR="0072090A" w:rsidRPr="0072090A" w:rsidRDefault="0072090A" w:rsidP="0072090A">
      <w:r w:rsidRPr="0072090A">
        <w:rPr>
          <w:noProof/>
        </w:rPr>
        <w:drawing>
          <wp:inline distT="0" distB="0" distL="0" distR="0" wp14:anchorId="18631953" wp14:editId="2CCF388E">
            <wp:extent cx="5937555" cy="704886"/>
            <wp:effectExtent l="0" t="0" r="6350" b="0"/>
            <wp:docPr id="2024722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223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7555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AA33" w14:textId="480CBE31" w:rsidR="005D068E" w:rsidRDefault="005D068E" w:rsidP="005D068E">
      <w:pPr>
        <w:jc w:val="center"/>
      </w:pPr>
      <w:r w:rsidRPr="005D068E">
        <w:rPr>
          <w:noProof/>
        </w:rPr>
        <w:drawing>
          <wp:inline distT="0" distB="0" distL="0" distR="0" wp14:anchorId="2BE92E0D" wp14:editId="2532085C">
            <wp:extent cx="3073558" cy="1987652"/>
            <wp:effectExtent l="0" t="0" r="0" b="0"/>
            <wp:docPr id="124081789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17893" name="Picture 1" descr="A computer code with 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E0F3" w14:textId="1AF7A39F" w:rsidR="00C427FE" w:rsidRDefault="00C427FE" w:rsidP="00C427FE">
      <w:pPr>
        <w:pStyle w:val="Heading3"/>
      </w:pPr>
      <w:r>
        <w:lastRenderedPageBreak/>
        <w:t>Type Inference</w:t>
      </w:r>
    </w:p>
    <w:p w14:paraId="01057202" w14:textId="5FBBD0F4" w:rsidR="00C427FE" w:rsidRPr="00C427FE" w:rsidRDefault="00C427FE" w:rsidP="00C427FE">
      <w:pPr>
        <w:pStyle w:val="Heading2"/>
      </w:pPr>
      <w:r w:rsidRPr="00C427FE">
        <w:t>TypeScript will automatically detect variables data type, functions return type, Object types, Array Types, etc. </w:t>
      </w:r>
    </w:p>
    <w:p w14:paraId="68E65553" w14:textId="56E81A63" w:rsidR="00C427FE" w:rsidRDefault="00C427FE" w:rsidP="00C427FE">
      <w:pPr>
        <w:pStyle w:val="Heading2"/>
      </w:pPr>
      <w:r w:rsidRPr="00C427FE">
        <w:t>This detection is based on the values assigned to the variables and the usage of the code or function calls.</w:t>
      </w:r>
    </w:p>
    <w:p w14:paraId="3124A005" w14:textId="1FE20BE7" w:rsidR="0047786C" w:rsidRPr="0047786C" w:rsidRDefault="0047786C" w:rsidP="0047786C">
      <w:pPr>
        <w:pStyle w:val="Heading2"/>
      </w:pPr>
      <w:r>
        <w:t>It will decide the type of the variables during compile time based on the value we pass.</w:t>
      </w:r>
    </w:p>
    <w:p w14:paraId="61F8C113" w14:textId="0E68E059" w:rsidR="00A05120" w:rsidRDefault="00A05120" w:rsidP="00A05120">
      <w:pPr>
        <w:jc w:val="center"/>
      </w:pPr>
      <w:r w:rsidRPr="00A05120">
        <w:rPr>
          <w:noProof/>
        </w:rPr>
        <w:drawing>
          <wp:inline distT="0" distB="0" distL="0" distR="0" wp14:anchorId="6873696E" wp14:editId="20405BC6">
            <wp:extent cx="5943600" cy="1595755"/>
            <wp:effectExtent l="0" t="0" r="0" b="4445"/>
            <wp:docPr id="144707484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74849" name="Picture 1" descr="A screen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3C18" w14:textId="00AA7E0B" w:rsidR="00A33394" w:rsidRDefault="00A33394" w:rsidP="00A05120">
      <w:pPr>
        <w:jc w:val="center"/>
      </w:pPr>
      <w:r w:rsidRPr="00A33394">
        <w:rPr>
          <w:noProof/>
        </w:rPr>
        <w:drawing>
          <wp:inline distT="0" distB="0" distL="0" distR="0" wp14:anchorId="27B20ACB" wp14:editId="30DE4BBD">
            <wp:extent cx="5943600" cy="478790"/>
            <wp:effectExtent l="0" t="0" r="0" b="0"/>
            <wp:docPr id="1886406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064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87B5" w14:textId="77777777" w:rsidR="000C3B88" w:rsidRDefault="000C3B88" w:rsidP="000C3B88">
      <w:pPr>
        <w:pStyle w:val="Heading3"/>
      </w:pPr>
      <w:r>
        <w:t xml:space="preserve">Datatypes </w:t>
      </w:r>
    </w:p>
    <w:p w14:paraId="1A47139E" w14:textId="074D5556" w:rsidR="002728A5" w:rsidRDefault="002728A5" w:rsidP="002728A5">
      <w:pPr>
        <w:pStyle w:val="Heading2"/>
        <w:rPr>
          <w:rStyle w:val="Emphasis"/>
          <w:i w:val="0"/>
          <w:iCs w:val="0"/>
        </w:rPr>
      </w:pPr>
      <w:r w:rsidRPr="002728A5">
        <w:rPr>
          <w:rStyle w:val="Emphasis"/>
          <w:i w:val="0"/>
          <w:iCs w:val="0"/>
        </w:rPr>
        <w:t>It is used to define a type of data the variable can hold.</w:t>
      </w:r>
    </w:p>
    <w:p w14:paraId="2FC6764E" w14:textId="0238AB2D" w:rsidR="0047188A" w:rsidRPr="0047188A" w:rsidRDefault="0047188A" w:rsidP="0047188A">
      <w:r w:rsidRPr="0047188A">
        <w:rPr>
          <w:noProof/>
        </w:rPr>
        <w:drawing>
          <wp:inline distT="0" distB="0" distL="0" distR="0" wp14:anchorId="530B7F11" wp14:editId="4BD70875">
            <wp:extent cx="5943600" cy="2757805"/>
            <wp:effectExtent l="0" t="0" r="0" b="4445"/>
            <wp:docPr id="974519028" name="Picture 1" descr="A diagram of types of ty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19028" name="Picture 1" descr="A diagram of types of typ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3BFA" w14:textId="77777777" w:rsidR="00BC0EA6" w:rsidRPr="00BC0EA6" w:rsidRDefault="00BC0EA6" w:rsidP="00BC0EA6"/>
    <w:p w14:paraId="3FDE79DF" w14:textId="613CDDFB" w:rsidR="00DA5B3B" w:rsidRDefault="00DA5B3B" w:rsidP="00DA5B3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>Number</w:t>
      </w:r>
    </w:p>
    <w:p w14:paraId="5C8293D5" w14:textId="78709B1F" w:rsidR="00DA5B3B" w:rsidRDefault="00DA5B3B" w:rsidP="00DA5B3B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It is used to represent both Integer as well as Floating-Point numbers.</w:t>
      </w:r>
    </w:p>
    <w:p w14:paraId="472FFC33" w14:textId="622529B9" w:rsidR="00DA5B3B" w:rsidRDefault="00DA5B3B" w:rsidP="00DA5B3B">
      <w:pPr>
        <w:jc w:val="center"/>
        <w:rPr>
          <w:rFonts w:ascii="Nunito" w:hAnsi="Nunito"/>
          <w:color w:val="273239"/>
          <w:spacing w:val="2"/>
          <w:sz w:val="25"/>
          <w:szCs w:val="25"/>
          <w:shd w:val="clear" w:color="auto" w:fill="FFFFFF"/>
        </w:rPr>
      </w:pPr>
      <w:r w:rsidRPr="00DA5B3B">
        <w:rPr>
          <w:rFonts w:ascii="Nunito" w:hAnsi="Nunito"/>
          <w:noProof/>
          <w:color w:val="273239"/>
          <w:spacing w:val="2"/>
          <w:sz w:val="25"/>
          <w:szCs w:val="25"/>
          <w:shd w:val="clear" w:color="auto" w:fill="FFFFFF"/>
        </w:rPr>
        <w:drawing>
          <wp:inline distT="0" distB="0" distL="0" distR="0" wp14:anchorId="46BE9B1D" wp14:editId="65AF3F20">
            <wp:extent cx="2095608" cy="342918"/>
            <wp:effectExtent l="0" t="0" r="0" b="0"/>
            <wp:docPr id="160393874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38741" name="Picture 1" descr="A black text on a white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DD2F" w14:textId="3AA60BEA" w:rsidR="00DA5B3B" w:rsidRDefault="00DA5B3B" w:rsidP="00DA5B3B">
      <w:pPr>
        <w:jc w:val="center"/>
        <w:rPr>
          <w:rFonts w:ascii="Nunito" w:hAnsi="Nunito"/>
          <w:color w:val="273239"/>
          <w:spacing w:val="2"/>
          <w:sz w:val="25"/>
          <w:szCs w:val="25"/>
          <w:shd w:val="clear" w:color="auto" w:fill="FFFFFF"/>
        </w:rPr>
      </w:pPr>
      <w:r w:rsidRPr="00DA5B3B">
        <w:rPr>
          <w:rFonts w:ascii="Nunito" w:hAnsi="Nunito"/>
          <w:noProof/>
          <w:color w:val="273239"/>
          <w:spacing w:val="2"/>
          <w:sz w:val="25"/>
          <w:szCs w:val="25"/>
          <w:shd w:val="clear" w:color="auto" w:fill="FFFFFF"/>
        </w:rPr>
        <w:drawing>
          <wp:inline distT="0" distB="0" distL="0" distR="0" wp14:anchorId="0F23DA91" wp14:editId="1276FB90">
            <wp:extent cx="2476627" cy="336567"/>
            <wp:effectExtent l="0" t="0" r="0" b="6350"/>
            <wp:docPr id="1004728408" name="Picture 1" descr="A black text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28408" name="Picture 1" descr="A black text with a white backgroun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6627" cy="3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3564" w14:textId="68633929" w:rsidR="00AD2856" w:rsidRDefault="00AD2856" w:rsidP="00DA5B3B">
      <w:pPr>
        <w:jc w:val="center"/>
        <w:rPr>
          <w:rFonts w:ascii="Nunito" w:hAnsi="Nunito"/>
          <w:color w:val="273239"/>
          <w:spacing w:val="2"/>
          <w:sz w:val="25"/>
          <w:szCs w:val="25"/>
          <w:shd w:val="clear" w:color="auto" w:fill="FFFFFF"/>
        </w:rPr>
      </w:pPr>
      <w:r w:rsidRPr="00AD2856">
        <w:rPr>
          <w:rFonts w:ascii="Nunito" w:hAnsi="Nunito"/>
          <w:noProof/>
          <w:color w:val="273239"/>
          <w:spacing w:val="2"/>
          <w:sz w:val="25"/>
          <w:szCs w:val="25"/>
          <w:shd w:val="clear" w:color="auto" w:fill="FFFFFF"/>
        </w:rPr>
        <w:drawing>
          <wp:inline distT="0" distB="0" distL="0" distR="0" wp14:anchorId="4194D706" wp14:editId="2677EDFB">
            <wp:extent cx="3029106" cy="2908449"/>
            <wp:effectExtent l="0" t="0" r="0" b="6350"/>
            <wp:docPr id="22745344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53447" name="Picture 1" descr="A screen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29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B79C" w14:textId="77777777" w:rsidR="00DA5B3B" w:rsidRPr="00DA5B3B" w:rsidRDefault="00DA5B3B" w:rsidP="00DA5B3B">
      <w:pPr>
        <w:pStyle w:val="Heading3"/>
        <w:rPr>
          <w:rFonts w:eastAsia="Times New Roman"/>
        </w:rPr>
      </w:pPr>
      <w:r w:rsidRPr="00DA5B3B">
        <w:rPr>
          <w:rFonts w:eastAsia="Times New Roman"/>
          <w:bdr w:val="none" w:sz="0" w:space="0" w:color="auto" w:frame="1"/>
        </w:rPr>
        <w:t>Boolean</w:t>
      </w:r>
    </w:p>
    <w:p w14:paraId="5FB5408D" w14:textId="6C7C99B0" w:rsidR="00DA5B3B" w:rsidRDefault="00DA5B3B" w:rsidP="00DA5B3B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Represents true and false.</w:t>
      </w:r>
    </w:p>
    <w:p w14:paraId="77732D3B" w14:textId="1BCB831B" w:rsidR="00DA5B3B" w:rsidRDefault="00DA5B3B" w:rsidP="00DA5B3B">
      <w:pPr>
        <w:jc w:val="center"/>
        <w:rPr>
          <w:rFonts w:ascii="Nunito" w:hAnsi="Nunito"/>
          <w:color w:val="273239"/>
          <w:spacing w:val="2"/>
          <w:sz w:val="25"/>
          <w:szCs w:val="25"/>
          <w:shd w:val="clear" w:color="auto" w:fill="FFFFFF"/>
        </w:rPr>
      </w:pPr>
      <w:r w:rsidRPr="00DA5B3B">
        <w:rPr>
          <w:rFonts w:ascii="Nunito" w:hAnsi="Nunito"/>
          <w:noProof/>
          <w:color w:val="273239"/>
          <w:spacing w:val="2"/>
          <w:sz w:val="25"/>
          <w:szCs w:val="25"/>
          <w:shd w:val="clear" w:color="auto" w:fill="FFFFFF"/>
        </w:rPr>
        <w:drawing>
          <wp:inline distT="0" distB="0" distL="0" distR="0" wp14:anchorId="697157EE" wp14:editId="14094ACA">
            <wp:extent cx="2121009" cy="330217"/>
            <wp:effectExtent l="0" t="0" r="0" b="0"/>
            <wp:docPr id="2131693958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93958" name="Picture 1" descr="A close up of a sig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B48B" w14:textId="09FB460F" w:rsidR="003C760A" w:rsidRDefault="00766E42" w:rsidP="00DA5B3B">
      <w:pPr>
        <w:jc w:val="center"/>
        <w:rPr>
          <w:rFonts w:ascii="Nunito" w:hAnsi="Nunito"/>
          <w:color w:val="273239"/>
          <w:spacing w:val="2"/>
          <w:sz w:val="25"/>
          <w:szCs w:val="25"/>
          <w:shd w:val="clear" w:color="auto" w:fill="FFFFFF"/>
        </w:rPr>
      </w:pPr>
      <w:r w:rsidRPr="00766E42">
        <w:rPr>
          <w:rFonts w:ascii="Nunito" w:hAnsi="Nunito"/>
          <w:noProof/>
          <w:color w:val="273239"/>
          <w:spacing w:val="2"/>
          <w:sz w:val="25"/>
          <w:szCs w:val="25"/>
          <w:shd w:val="clear" w:color="auto" w:fill="FFFFFF"/>
        </w:rPr>
        <w:drawing>
          <wp:inline distT="0" distB="0" distL="0" distR="0" wp14:anchorId="07BB564A" wp14:editId="733654C9">
            <wp:extent cx="2451226" cy="990651"/>
            <wp:effectExtent l="0" t="0" r="6350" b="0"/>
            <wp:docPr id="1073596394" name="Picture 1" descr="A computer code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96394" name="Picture 1" descr="A computer code with colorful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51226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9C7A" w14:textId="5BA1DF5F" w:rsidR="00DA5B3B" w:rsidRDefault="00DA5B3B" w:rsidP="00DA5B3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String</w:t>
      </w:r>
    </w:p>
    <w:p w14:paraId="043AFEA3" w14:textId="5BAF7DF3" w:rsidR="00DA5B3B" w:rsidRDefault="00DA5B3B" w:rsidP="00DA5B3B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It is used to represent a sequence of characters.</w:t>
      </w:r>
    </w:p>
    <w:p w14:paraId="2733C875" w14:textId="37ED75FF" w:rsidR="00DA5B3B" w:rsidRDefault="00DA5B3B" w:rsidP="00DA5B3B">
      <w:pPr>
        <w:jc w:val="center"/>
        <w:rPr>
          <w:rFonts w:ascii="Nunito" w:hAnsi="Nunito"/>
          <w:color w:val="273239"/>
          <w:spacing w:val="2"/>
          <w:sz w:val="25"/>
          <w:szCs w:val="25"/>
          <w:shd w:val="clear" w:color="auto" w:fill="FFFFFF"/>
        </w:rPr>
      </w:pPr>
      <w:r w:rsidRPr="00DA5B3B">
        <w:rPr>
          <w:rFonts w:ascii="Nunito" w:hAnsi="Nunito"/>
          <w:noProof/>
          <w:color w:val="273239"/>
          <w:spacing w:val="2"/>
          <w:sz w:val="25"/>
          <w:szCs w:val="25"/>
          <w:shd w:val="clear" w:color="auto" w:fill="FFFFFF"/>
        </w:rPr>
        <w:drawing>
          <wp:inline distT="0" distB="0" distL="0" distR="0" wp14:anchorId="2BD49AC5" wp14:editId="164236F5">
            <wp:extent cx="2089257" cy="292115"/>
            <wp:effectExtent l="0" t="0" r="6350" b="0"/>
            <wp:docPr id="1011909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097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9257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01EB" w14:textId="0814F420" w:rsidR="00F13ED6" w:rsidRDefault="00F13ED6" w:rsidP="00DA5B3B">
      <w:pPr>
        <w:jc w:val="center"/>
        <w:rPr>
          <w:rFonts w:ascii="Nunito" w:hAnsi="Nunito"/>
          <w:color w:val="273239"/>
          <w:spacing w:val="2"/>
          <w:sz w:val="25"/>
          <w:szCs w:val="25"/>
          <w:shd w:val="clear" w:color="auto" w:fill="FFFFFF"/>
        </w:rPr>
      </w:pPr>
      <w:r w:rsidRPr="00F13ED6">
        <w:rPr>
          <w:rFonts w:ascii="Nunito" w:hAnsi="Nunito"/>
          <w:noProof/>
          <w:color w:val="273239"/>
          <w:spacing w:val="2"/>
          <w:sz w:val="25"/>
          <w:szCs w:val="25"/>
          <w:shd w:val="clear" w:color="auto" w:fill="FFFFFF"/>
        </w:rPr>
        <w:lastRenderedPageBreak/>
        <w:drawing>
          <wp:inline distT="0" distB="0" distL="0" distR="0" wp14:anchorId="26E635D6" wp14:editId="3727313C">
            <wp:extent cx="4114800" cy="1700784"/>
            <wp:effectExtent l="0" t="0" r="0" b="0"/>
            <wp:docPr id="1129647041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47041" name="Picture 1" descr="A computer screen with text and symbol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0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B0FA" w14:textId="4E18CB59" w:rsidR="00DA5B3B" w:rsidRDefault="00DA5B3B" w:rsidP="00DA5B3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Void</w:t>
      </w:r>
    </w:p>
    <w:p w14:paraId="5551AFA9" w14:textId="5BDBF8B8" w:rsidR="00DA5B3B" w:rsidRDefault="00DA5B3B" w:rsidP="00DA5B3B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Generally used on function return-types</w:t>
      </w:r>
    </w:p>
    <w:p w14:paraId="64811649" w14:textId="51E22FFF" w:rsidR="00475541" w:rsidRPr="00475541" w:rsidRDefault="00475541" w:rsidP="00475541">
      <w:pPr>
        <w:pStyle w:val="Heading2"/>
      </w:pPr>
      <w:r>
        <w:t>Also used in variable but it allows only undefined to be assigned.</w:t>
      </w:r>
    </w:p>
    <w:p w14:paraId="600776ED" w14:textId="2603B877" w:rsidR="00475541" w:rsidRPr="00475541" w:rsidRDefault="00475541" w:rsidP="00475541">
      <w:pPr>
        <w:jc w:val="center"/>
      </w:pPr>
      <w:r w:rsidRPr="00475541">
        <w:rPr>
          <w:noProof/>
        </w:rPr>
        <w:drawing>
          <wp:inline distT="0" distB="0" distL="0" distR="0" wp14:anchorId="77C86666" wp14:editId="5E0D4798">
            <wp:extent cx="2648086" cy="285765"/>
            <wp:effectExtent l="0" t="0" r="0" b="0"/>
            <wp:docPr id="7448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57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1350" w14:textId="5EF4C387" w:rsidR="006430F8" w:rsidRPr="006430F8" w:rsidRDefault="006430F8" w:rsidP="006430F8">
      <w:pPr>
        <w:jc w:val="center"/>
      </w:pPr>
      <w:r w:rsidRPr="006430F8">
        <w:rPr>
          <w:noProof/>
        </w:rPr>
        <w:drawing>
          <wp:inline distT="0" distB="0" distL="0" distR="0" wp14:anchorId="6EFDF28C" wp14:editId="40FB19F0">
            <wp:extent cx="4921503" cy="1549480"/>
            <wp:effectExtent l="0" t="0" r="0" b="0"/>
            <wp:docPr id="61478444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84449" name="Picture 1" descr="A computer screen shot of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A714" w14:textId="50C21CE0" w:rsidR="005A6C07" w:rsidRDefault="005A6C07" w:rsidP="005A6C07">
      <w:pPr>
        <w:jc w:val="center"/>
      </w:pPr>
      <w:r w:rsidRPr="005A6C07">
        <w:rPr>
          <w:noProof/>
        </w:rPr>
        <w:drawing>
          <wp:inline distT="0" distB="0" distL="0" distR="0" wp14:anchorId="41DA909F" wp14:editId="39B9BB00">
            <wp:extent cx="5454930" cy="1054154"/>
            <wp:effectExtent l="0" t="0" r="0" b="0"/>
            <wp:docPr id="59046012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60120" name="Picture 1" descr="A computer screen with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5DAB" w14:textId="1DBFCF6C" w:rsidR="00DE2080" w:rsidRPr="005A6C07" w:rsidRDefault="00DE2080" w:rsidP="005A6C07">
      <w:pPr>
        <w:jc w:val="center"/>
      </w:pPr>
      <w:r w:rsidRPr="00DE2080">
        <w:rPr>
          <w:noProof/>
        </w:rPr>
        <w:drawing>
          <wp:inline distT="0" distB="0" distL="0" distR="0" wp14:anchorId="62852358" wp14:editId="72D05F70">
            <wp:extent cx="3143412" cy="1327218"/>
            <wp:effectExtent l="0" t="0" r="0" b="6350"/>
            <wp:docPr id="177194633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46336" name="Picture 1" descr="A screenshot of a computer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B82F" w14:textId="66073796" w:rsidR="00DA5B3B" w:rsidRDefault="00DA5B3B" w:rsidP="00DA5B3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>Null</w:t>
      </w:r>
    </w:p>
    <w:p w14:paraId="55929A15" w14:textId="44E7FB21" w:rsidR="00DA5B3B" w:rsidRDefault="00DA5B3B" w:rsidP="00DA5B3B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It is used when an object does not have any value.</w:t>
      </w:r>
    </w:p>
    <w:p w14:paraId="533EC271" w14:textId="34D1E61F" w:rsidR="00DA5B3B" w:rsidRDefault="00DA5B3B" w:rsidP="00DA5B3B">
      <w:pPr>
        <w:jc w:val="center"/>
        <w:rPr>
          <w:rFonts w:ascii="Nunito" w:hAnsi="Nunito"/>
          <w:color w:val="273239"/>
          <w:spacing w:val="2"/>
          <w:sz w:val="25"/>
          <w:szCs w:val="25"/>
          <w:shd w:val="clear" w:color="auto" w:fill="FFFFFF"/>
        </w:rPr>
      </w:pPr>
      <w:r w:rsidRPr="00DA5B3B">
        <w:rPr>
          <w:rFonts w:ascii="Nunito" w:hAnsi="Nunito"/>
          <w:noProof/>
          <w:color w:val="273239"/>
          <w:spacing w:val="2"/>
          <w:sz w:val="25"/>
          <w:szCs w:val="25"/>
          <w:shd w:val="clear" w:color="auto" w:fill="FFFFFF"/>
        </w:rPr>
        <w:drawing>
          <wp:inline distT="0" distB="0" distL="0" distR="0" wp14:anchorId="7375F439" wp14:editId="6A45B4BC">
            <wp:extent cx="1917799" cy="323867"/>
            <wp:effectExtent l="0" t="0" r="6350" b="0"/>
            <wp:docPr id="618400779" name="Picture 1" descr="A black text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00779" name="Picture 1" descr="A black text with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17799" cy="3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50F7" w14:textId="404F0F4A" w:rsidR="00741377" w:rsidRDefault="00741377" w:rsidP="00DA5B3B">
      <w:pPr>
        <w:jc w:val="center"/>
        <w:rPr>
          <w:rFonts w:ascii="Nunito" w:hAnsi="Nunito"/>
          <w:color w:val="273239"/>
          <w:spacing w:val="2"/>
          <w:sz w:val="25"/>
          <w:szCs w:val="25"/>
          <w:shd w:val="clear" w:color="auto" w:fill="FFFFFF"/>
        </w:rPr>
      </w:pPr>
      <w:r w:rsidRPr="00741377">
        <w:rPr>
          <w:rFonts w:ascii="Nunito" w:hAnsi="Nunito"/>
          <w:noProof/>
          <w:color w:val="273239"/>
          <w:spacing w:val="2"/>
          <w:sz w:val="25"/>
          <w:szCs w:val="25"/>
          <w:shd w:val="clear" w:color="auto" w:fill="FFFFFF"/>
        </w:rPr>
        <w:drawing>
          <wp:inline distT="0" distB="0" distL="0" distR="0" wp14:anchorId="340A5E41" wp14:editId="12B1BDE0">
            <wp:extent cx="5943600" cy="959485"/>
            <wp:effectExtent l="0" t="0" r="0" b="0"/>
            <wp:docPr id="190132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273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59CF" w14:textId="19B75096" w:rsidR="00DA5B3B" w:rsidRDefault="00DA5B3B" w:rsidP="00DA5B3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Undefined</w:t>
      </w:r>
    </w:p>
    <w:p w14:paraId="7D474B18" w14:textId="70A3545A" w:rsidR="00DA5B3B" w:rsidRDefault="00DA5B3B" w:rsidP="00DA5B3B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Denotes value given to uninitialized variable.</w:t>
      </w:r>
    </w:p>
    <w:p w14:paraId="7B803C1F" w14:textId="748762C4" w:rsidR="00DA5B3B" w:rsidRDefault="00DA5B3B" w:rsidP="00DA5B3B">
      <w:pPr>
        <w:jc w:val="center"/>
        <w:rPr>
          <w:rFonts w:ascii="Nunito" w:hAnsi="Nunito"/>
          <w:color w:val="273239"/>
          <w:spacing w:val="2"/>
          <w:sz w:val="25"/>
          <w:szCs w:val="25"/>
          <w:shd w:val="clear" w:color="auto" w:fill="FFFFFF"/>
        </w:rPr>
      </w:pPr>
      <w:r w:rsidRPr="00DA5B3B">
        <w:rPr>
          <w:rFonts w:ascii="Nunito" w:hAnsi="Nunito"/>
          <w:noProof/>
          <w:color w:val="273239"/>
          <w:spacing w:val="2"/>
          <w:sz w:val="25"/>
          <w:szCs w:val="25"/>
          <w:shd w:val="clear" w:color="auto" w:fill="FFFFFF"/>
        </w:rPr>
        <w:drawing>
          <wp:inline distT="0" distB="0" distL="0" distR="0" wp14:anchorId="08E4FA4F" wp14:editId="25A5FE17">
            <wp:extent cx="2914800" cy="349268"/>
            <wp:effectExtent l="0" t="0" r="0" b="0"/>
            <wp:docPr id="1729478008" name="Picture 1" descr="A black text with letter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78008" name="Picture 1" descr="A black text with letters and numbers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357C" w14:textId="61B86046" w:rsidR="00CB1A80" w:rsidRDefault="00CB1A80" w:rsidP="00DA5B3B">
      <w:pPr>
        <w:jc w:val="center"/>
        <w:rPr>
          <w:rFonts w:ascii="Nunito" w:hAnsi="Nunito"/>
          <w:color w:val="273239"/>
          <w:spacing w:val="2"/>
          <w:sz w:val="25"/>
          <w:szCs w:val="25"/>
          <w:shd w:val="clear" w:color="auto" w:fill="FFFFFF"/>
        </w:rPr>
      </w:pPr>
      <w:r w:rsidRPr="00CB1A80">
        <w:rPr>
          <w:rFonts w:ascii="Nunito" w:hAnsi="Nunito"/>
          <w:noProof/>
          <w:color w:val="273239"/>
          <w:spacing w:val="2"/>
          <w:sz w:val="25"/>
          <w:szCs w:val="25"/>
          <w:shd w:val="clear" w:color="auto" w:fill="FFFFFF"/>
        </w:rPr>
        <w:drawing>
          <wp:inline distT="0" distB="0" distL="0" distR="0" wp14:anchorId="79524847" wp14:editId="44036522">
            <wp:extent cx="5943600" cy="844550"/>
            <wp:effectExtent l="0" t="0" r="0" b="0"/>
            <wp:docPr id="1524166134" name="Picture 1" descr="A black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66134" name="Picture 1" descr="A black screen with green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7577" w14:textId="5F48E4A7" w:rsidR="00DA5B3B" w:rsidRDefault="00DA5B3B" w:rsidP="00DA5B3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Any</w:t>
      </w:r>
    </w:p>
    <w:p w14:paraId="2268BA4A" w14:textId="31FBBBA5" w:rsidR="00E9408E" w:rsidRPr="00E9408E" w:rsidRDefault="00E9408E" w:rsidP="00E9408E">
      <w:pPr>
        <w:pStyle w:val="Heading2"/>
      </w:pPr>
      <w:r>
        <w:rPr>
          <w:shd w:val="clear" w:color="auto" w:fill="FFFFFF"/>
        </w:rPr>
        <w:t>It is a special datatype, also the super data-type of all data types</w:t>
      </w:r>
    </w:p>
    <w:p w14:paraId="45A9B68A" w14:textId="364FA2B3" w:rsidR="00DA5B3B" w:rsidRDefault="00DA5B3B" w:rsidP="00DA5B3B">
      <w:pPr>
        <w:pStyle w:val="Heading2"/>
        <w:rPr>
          <w:bdr w:val="none" w:sz="0" w:space="0" w:color="auto" w:frame="1"/>
          <w:shd w:val="clear" w:color="auto" w:fill="FFFFFF"/>
        </w:rPr>
      </w:pPr>
      <w:r>
        <w:rPr>
          <w:bdr w:val="none" w:sz="0" w:space="0" w:color="auto" w:frame="1"/>
          <w:shd w:val="clear" w:color="auto" w:fill="FFFFFF"/>
        </w:rPr>
        <w:t>If a variable is declared with </w:t>
      </w:r>
      <w:r>
        <w:rPr>
          <w:rStyle w:val="Strong"/>
          <w:rFonts w:ascii="Nunito" w:hAnsi="Nunito"/>
          <w:color w:val="273239"/>
          <w:spacing w:val="2"/>
          <w:sz w:val="25"/>
          <w:szCs w:val="25"/>
          <w:bdr w:val="none" w:sz="0" w:space="0" w:color="auto" w:frame="1"/>
          <w:shd w:val="clear" w:color="auto" w:fill="FFFFFF"/>
        </w:rPr>
        <w:t>any</w:t>
      </w:r>
      <w:r>
        <w:rPr>
          <w:bdr w:val="none" w:sz="0" w:space="0" w:color="auto" w:frame="1"/>
          <w:shd w:val="clear" w:color="auto" w:fill="FFFFFF"/>
        </w:rPr>
        <w:t> data type, then any type of value can be assigned to that variable.</w:t>
      </w:r>
    </w:p>
    <w:p w14:paraId="0114F9FD" w14:textId="1C902EAA" w:rsidR="00891D8B" w:rsidRDefault="00891D8B" w:rsidP="00891D8B">
      <w:pPr>
        <w:jc w:val="center"/>
      </w:pPr>
      <w:r w:rsidRPr="00891D8B">
        <w:rPr>
          <w:noProof/>
        </w:rPr>
        <w:drawing>
          <wp:inline distT="0" distB="0" distL="0" distR="0" wp14:anchorId="625AEC86" wp14:editId="595D4870">
            <wp:extent cx="5232669" cy="831893"/>
            <wp:effectExtent l="0" t="0" r="6350" b="6350"/>
            <wp:docPr id="1144107798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07798" name="Picture 1" descr="A black background with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03C2" w14:textId="13DC15F1" w:rsidR="004B5DC2" w:rsidRDefault="004B5DC2" w:rsidP="00891D8B">
      <w:pPr>
        <w:jc w:val="center"/>
      </w:pPr>
      <w:r w:rsidRPr="004B5DC2">
        <w:rPr>
          <w:noProof/>
        </w:rPr>
        <w:lastRenderedPageBreak/>
        <w:drawing>
          <wp:inline distT="0" distB="0" distL="0" distR="0" wp14:anchorId="7D428DBF" wp14:editId="1242D3A1">
            <wp:extent cx="2552831" cy="2254366"/>
            <wp:effectExtent l="0" t="0" r="0" b="0"/>
            <wp:docPr id="900789373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89373" name="Picture 1" descr="A computer screen shot of a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289F" w14:textId="7609137E" w:rsidR="00AF72E4" w:rsidRDefault="00AF72E4" w:rsidP="00891D8B">
      <w:pPr>
        <w:jc w:val="center"/>
      </w:pPr>
      <w:r w:rsidRPr="00AF72E4">
        <w:rPr>
          <w:noProof/>
        </w:rPr>
        <w:drawing>
          <wp:inline distT="0" distB="0" distL="0" distR="0" wp14:anchorId="553DB4AB" wp14:editId="3B48F38A">
            <wp:extent cx="3676839" cy="1886047"/>
            <wp:effectExtent l="0" t="0" r="0" b="0"/>
            <wp:docPr id="79657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794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E119" w14:textId="56EFF4E4" w:rsidR="00E9408E" w:rsidRDefault="00E9408E" w:rsidP="00891D8B">
      <w:pPr>
        <w:jc w:val="center"/>
      </w:pPr>
      <w:r w:rsidRPr="00E9408E">
        <w:rPr>
          <w:noProof/>
        </w:rPr>
        <w:drawing>
          <wp:inline distT="0" distB="0" distL="0" distR="0" wp14:anchorId="4E92BC00" wp14:editId="68E8BC5F">
            <wp:extent cx="2819545" cy="2400423"/>
            <wp:effectExtent l="0" t="0" r="0" b="0"/>
            <wp:docPr id="149179824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98245" name="Picture 1" descr="A white background with black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1B42" w14:textId="59DBF0A9" w:rsidR="009E0900" w:rsidRDefault="009E0900" w:rsidP="009E0900">
      <w:pPr>
        <w:pStyle w:val="Heading3"/>
      </w:pPr>
      <w:r>
        <w:lastRenderedPageBreak/>
        <w:t>Never</w:t>
      </w:r>
    </w:p>
    <w:p w14:paraId="624ECBB9" w14:textId="6260CDAE" w:rsidR="009E0900" w:rsidRDefault="009E0900" w:rsidP="009E0900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TypeScript introduced a new type </w:t>
      </w:r>
      <w:r>
        <w:rPr>
          <w:rStyle w:val="HTMLCode"/>
          <w:rFonts w:ascii="Consolas" w:eastAsiaTheme="majorEastAsia" w:hAnsi="Consolas"/>
          <w:color w:val="000000"/>
          <w:spacing w:val="4"/>
          <w:sz w:val="24"/>
          <w:szCs w:val="24"/>
          <w:shd w:val="clear" w:color="auto" w:fill="D9E5F3"/>
        </w:rPr>
        <w:t>never</w:t>
      </w:r>
      <w:r>
        <w:rPr>
          <w:shd w:val="clear" w:color="auto" w:fill="FFFFFF"/>
        </w:rPr>
        <w:t>, which indicates the values that will never occur.</w:t>
      </w:r>
    </w:p>
    <w:p w14:paraId="26B2C426" w14:textId="28155FF1" w:rsidR="009E0900" w:rsidRDefault="009E0900" w:rsidP="009E0900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The never type is used when you are sure that something is never going to occur.</w:t>
      </w:r>
    </w:p>
    <w:p w14:paraId="2D968B24" w14:textId="7F6AA662" w:rsidR="009E0900" w:rsidRDefault="009E0900" w:rsidP="009E0900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For example, you write a function which will not return to its end point or always throws an exception.</w:t>
      </w:r>
    </w:p>
    <w:p w14:paraId="53C4CC35" w14:textId="5598FB9B" w:rsidR="009E0900" w:rsidRPr="009E0900" w:rsidRDefault="009E0900" w:rsidP="009E0900">
      <w:pPr>
        <w:jc w:val="center"/>
      </w:pPr>
      <w:r w:rsidRPr="009E0900">
        <w:rPr>
          <w:noProof/>
        </w:rPr>
        <w:drawing>
          <wp:inline distT="0" distB="0" distL="0" distR="0" wp14:anchorId="68F958BA" wp14:editId="217AE54D">
            <wp:extent cx="4114800" cy="1609344"/>
            <wp:effectExtent l="0" t="0" r="0" b="0"/>
            <wp:docPr id="70523429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34296" name="Picture 1" descr="A screen 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C89E" w14:textId="049B94EE" w:rsidR="00A27486" w:rsidRDefault="00A27486" w:rsidP="00A27486">
      <w:pPr>
        <w:pStyle w:val="Heading3"/>
      </w:pPr>
      <w:r>
        <w:t>trim()</w:t>
      </w:r>
    </w:p>
    <w:p w14:paraId="0E7D828F" w14:textId="66F98538" w:rsidR="00A27486" w:rsidRPr="00A27486" w:rsidRDefault="00A27486" w:rsidP="00A27486">
      <w:pPr>
        <w:pStyle w:val="Heading2"/>
      </w:pPr>
      <w:r>
        <w:t>Remove leading and trailing spaces.</w:t>
      </w:r>
    </w:p>
    <w:p w14:paraId="6B4602E3" w14:textId="5C60A219" w:rsidR="00A27486" w:rsidRDefault="00A27486" w:rsidP="00891D8B">
      <w:pPr>
        <w:jc w:val="center"/>
      </w:pPr>
      <w:r w:rsidRPr="00A27486">
        <w:rPr>
          <w:noProof/>
        </w:rPr>
        <w:drawing>
          <wp:inline distT="0" distB="0" distL="0" distR="0" wp14:anchorId="02377207" wp14:editId="31FD0D7C">
            <wp:extent cx="3416476" cy="1460575"/>
            <wp:effectExtent l="0" t="0" r="0" b="6350"/>
            <wp:docPr id="1860676500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76500" name="Picture 1" descr="A computer screen shot of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9AA8" w14:textId="55F48D51" w:rsidR="00AE5D95" w:rsidRDefault="00AE5D95" w:rsidP="00AE5D95">
      <w:pPr>
        <w:pStyle w:val="Heading3"/>
      </w:pPr>
      <w:r>
        <w:lastRenderedPageBreak/>
        <w:t>Arrays</w:t>
      </w:r>
    </w:p>
    <w:p w14:paraId="2144802B" w14:textId="58822AF7" w:rsidR="0015707B" w:rsidRDefault="0015707B" w:rsidP="000A5DC6">
      <w:pPr>
        <w:pStyle w:val="Heading2"/>
        <w:numPr>
          <w:ilvl w:val="0"/>
          <w:numId w:val="7"/>
        </w:numPr>
      </w:pPr>
      <w:r>
        <w:t xml:space="preserve">An array is a special type of data type which </w:t>
      </w:r>
      <w:r w:rsidR="000A5DC6">
        <w:rPr>
          <w:shd w:val="clear" w:color="auto" w:fill="FFFFFF"/>
        </w:rPr>
        <w:t xml:space="preserve">can contain elements of the </w:t>
      </w:r>
      <w:r w:rsidR="000A5DC6" w:rsidRPr="000A5DC6">
        <w:rPr>
          <w:b/>
          <w:bCs/>
          <w:shd w:val="clear" w:color="auto" w:fill="FFFFFF"/>
        </w:rPr>
        <w:t>same data type or elements of varying data types</w:t>
      </w:r>
      <w:r w:rsidR="000A5DC6">
        <w:rPr>
          <w:shd w:val="clear" w:color="auto" w:fill="FFFFFF"/>
        </w:rPr>
        <w:t>. It offers flexibility in terms of the data it can hold.</w:t>
      </w:r>
    </w:p>
    <w:p w14:paraId="747E04B2" w14:textId="77777777" w:rsidR="00045B70" w:rsidRDefault="00045B70" w:rsidP="00045B70">
      <w:pPr>
        <w:pStyle w:val="Heading2"/>
        <w:numPr>
          <w:ilvl w:val="0"/>
          <w:numId w:val="7"/>
        </w:numPr>
        <w:rPr>
          <w:shd w:val="clear" w:color="auto" w:fill="FFFFFF"/>
        </w:rPr>
      </w:pPr>
      <w:r>
        <w:rPr>
          <w:shd w:val="clear" w:color="auto" w:fill="FFFFFF"/>
        </w:rPr>
        <w:t>The array is index-based storage, where the first element stored at index 0. </w:t>
      </w:r>
    </w:p>
    <w:p w14:paraId="575118E4" w14:textId="14EA37A3" w:rsidR="005C24AE" w:rsidRDefault="005C24AE" w:rsidP="005C24AE">
      <w:pPr>
        <w:pStyle w:val="Heading2"/>
        <w:tabs>
          <w:tab w:val="left" w:pos="8460"/>
        </w:tabs>
        <w:rPr>
          <w:shd w:val="clear" w:color="auto" w:fill="FFFFFF"/>
        </w:rPr>
      </w:pPr>
      <w:r w:rsidRPr="005C24AE">
        <w:rPr>
          <w:shd w:val="clear" w:color="auto" w:fill="FFFFFF"/>
        </w:rPr>
        <w:t xml:space="preserve">Arrays are useful when you want to store data that has a variable and </w:t>
      </w:r>
      <w:r w:rsidRPr="000A5DC6">
        <w:rPr>
          <w:b/>
          <w:bCs/>
          <w:shd w:val="clear" w:color="auto" w:fill="FFFFFF"/>
        </w:rPr>
        <w:t>unknown structure</w:t>
      </w:r>
      <w:r w:rsidRPr="005C24AE">
        <w:rPr>
          <w:shd w:val="clear" w:color="auto" w:fill="FFFFFF"/>
        </w:rPr>
        <w:t>, such as lists of items, collections of values, multidimensional arrays, etc.</w:t>
      </w:r>
    </w:p>
    <w:p w14:paraId="02DC0E5E" w14:textId="7ECD6B64" w:rsidR="00E636FF" w:rsidRPr="00E636FF" w:rsidRDefault="002003FE" w:rsidP="00E636FF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I</w:t>
      </w:r>
      <w:r w:rsidR="00E636FF" w:rsidRPr="00E636FF">
        <w:rPr>
          <w:shd w:val="clear" w:color="auto" w:fill="FFFFFF"/>
        </w:rPr>
        <w:t xml:space="preserve">n an array, </w:t>
      </w:r>
      <w:r w:rsidR="00E636FF" w:rsidRPr="000A5DC6">
        <w:rPr>
          <w:b/>
          <w:bCs/>
          <w:shd w:val="clear" w:color="auto" w:fill="FFFFFF"/>
        </w:rPr>
        <w:t>the order is not important</w:t>
      </w:r>
      <w:r w:rsidR="00E636FF" w:rsidRPr="00E636FF">
        <w:rPr>
          <w:shd w:val="clear" w:color="auto" w:fill="FFFFFF"/>
        </w:rPr>
        <w:t>.</w:t>
      </w:r>
    </w:p>
    <w:p w14:paraId="21F4CE97" w14:textId="4F228302" w:rsidR="0015707B" w:rsidRDefault="0015707B" w:rsidP="0015707B">
      <w:pPr>
        <w:pStyle w:val="Heading3"/>
      </w:pPr>
      <w:r>
        <w:t>Types</w:t>
      </w:r>
    </w:p>
    <w:p w14:paraId="3B717FF4" w14:textId="4F37D6AC" w:rsidR="0015707B" w:rsidRDefault="0015707B" w:rsidP="0015707B">
      <w:pPr>
        <w:pStyle w:val="Heading2"/>
      </w:pPr>
      <w:r>
        <w:t>Single Dimensional Array</w:t>
      </w:r>
    </w:p>
    <w:p w14:paraId="4CB8C52A" w14:textId="20551B41" w:rsidR="0015707B" w:rsidRPr="0015707B" w:rsidRDefault="0015707B" w:rsidP="0015707B">
      <w:pPr>
        <w:pStyle w:val="Heading2"/>
      </w:pPr>
      <w:r>
        <w:t>Multi-Dimensional Array</w:t>
      </w:r>
    </w:p>
    <w:p w14:paraId="5E131685" w14:textId="2ED8C95A" w:rsidR="00E314BB" w:rsidRPr="00E314BB" w:rsidRDefault="00E314BB" w:rsidP="00E314BB">
      <w:pPr>
        <w:pStyle w:val="Heading3"/>
      </w:pPr>
      <w:r>
        <w:t>Array declaration</w:t>
      </w:r>
      <w:r w:rsidR="0015707B">
        <w:t xml:space="preserve"> and Initialization</w:t>
      </w:r>
      <w:r w:rsidR="00407548">
        <w:t>:</w:t>
      </w:r>
    </w:p>
    <w:p w14:paraId="2E1A0149" w14:textId="437A6554" w:rsidR="00E314BB" w:rsidRDefault="00E314BB" w:rsidP="00E314BB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TypeScript also supports arrays. There are two ways to declare an array:</w:t>
      </w:r>
    </w:p>
    <w:p w14:paraId="616C3950" w14:textId="3927B70C" w:rsidR="00E314BB" w:rsidRPr="00E314BB" w:rsidRDefault="00E314BB" w:rsidP="00E314BB">
      <w:pPr>
        <w:pStyle w:val="Heading3"/>
        <w:numPr>
          <w:ilvl w:val="0"/>
          <w:numId w:val="5"/>
        </w:numPr>
        <w:rPr>
          <w:rStyle w:val="Strong"/>
          <w:b/>
          <w:bCs w:val="0"/>
        </w:rPr>
      </w:pPr>
      <w:r w:rsidRPr="00E314BB">
        <w:rPr>
          <w:rStyle w:val="Strong"/>
          <w:b/>
          <w:bCs w:val="0"/>
        </w:rPr>
        <w:t>Using square brackets.</w:t>
      </w:r>
    </w:p>
    <w:p w14:paraId="5B610992" w14:textId="17957E42" w:rsidR="00E314BB" w:rsidRDefault="00E314BB" w:rsidP="00E314BB">
      <w:pPr>
        <w:pStyle w:val="ListParagraph"/>
      </w:pPr>
      <w:r w:rsidRPr="00E314BB">
        <w:rPr>
          <w:noProof/>
        </w:rPr>
        <w:drawing>
          <wp:inline distT="0" distB="0" distL="0" distR="0" wp14:anchorId="5D1959B4" wp14:editId="30934348">
            <wp:extent cx="4140413" cy="508026"/>
            <wp:effectExtent l="0" t="0" r="0" b="6350"/>
            <wp:docPr id="441656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563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E296" w14:textId="261B42E8" w:rsidR="00E314BB" w:rsidRDefault="00E314BB" w:rsidP="00E314BB">
      <w:pPr>
        <w:pStyle w:val="ListParagraph"/>
      </w:pPr>
      <w:r w:rsidRPr="00E314BB">
        <w:rPr>
          <w:noProof/>
        </w:rPr>
        <w:drawing>
          <wp:inline distT="0" distB="0" distL="0" distR="0" wp14:anchorId="7EE27BF2" wp14:editId="51B9DF8F">
            <wp:extent cx="5651790" cy="635033"/>
            <wp:effectExtent l="0" t="0" r="6350" b="0"/>
            <wp:docPr id="682338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385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BA83" w14:textId="33F49229" w:rsidR="00E314BB" w:rsidRPr="00E314BB" w:rsidRDefault="00E314BB" w:rsidP="00E314BB">
      <w:pPr>
        <w:pStyle w:val="Heading3"/>
        <w:numPr>
          <w:ilvl w:val="0"/>
          <w:numId w:val="5"/>
        </w:numPr>
        <w:rPr>
          <w:rStyle w:val="Strong"/>
          <w:b/>
          <w:bCs w:val="0"/>
        </w:rPr>
      </w:pPr>
      <w:r w:rsidRPr="00E314BB">
        <w:rPr>
          <w:rStyle w:val="Strong"/>
          <w:b/>
          <w:bCs w:val="0"/>
        </w:rPr>
        <w:t>Using a generic array type.</w:t>
      </w:r>
    </w:p>
    <w:p w14:paraId="672818B8" w14:textId="4E035D84" w:rsidR="00E314BB" w:rsidRDefault="00E314BB" w:rsidP="00E314BB">
      <w:pPr>
        <w:pStyle w:val="ListParagraph"/>
      </w:pPr>
      <w:r w:rsidRPr="00E314BB">
        <w:rPr>
          <w:noProof/>
        </w:rPr>
        <w:drawing>
          <wp:inline distT="0" distB="0" distL="0" distR="0" wp14:anchorId="7227603A" wp14:editId="6BA388A7">
            <wp:extent cx="4343623" cy="444523"/>
            <wp:effectExtent l="0" t="0" r="0" b="0"/>
            <wp:docPr id="1874331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315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8174" w14:textId="4D40F735" w:rsidR="00E314BB" w:rsidRDefault="00E314BB" w:rsidP="00E314BB">
      <w:pPr>
        <w:pStyle w:val="ListParagraph"/>
      </w:pPr>
      <w:r w:rsidRPr="00E314BB">
        <w:rPr>
          <w:noProof/>
        </w:rPr>
        <w:drawing>
          <wp:inline distT="0" distB="0" distL="0" distR="0" wp14:anchorId="50587F33" wp14:editId="03C2EA38">
            <wp:extent cx="5823249" cy="1092256"/>
            <wp:effectExtent l="0" t="0" r="6350" b="0"/>
            <wp:docPr id="2017208623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08623" name="Picture 1" descr="A computer code with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CEB3" w14:textId="3EAE206A" w:rsidR="00D57FD9" w:rsidRDefault="00D57FD9" w:rsidP="00D57FD9">
      <w:pPr>
        <w:pStyle w:val="Heading3"/>
      </w:pPr>
      <w:r>
        <w:lastRenderedPageBreak/>
        <w:t>Single Type Array(Similar/homogeneous data type)</w:t>
      </w:r>
    </w:p>
    <w:p w14:paraId="37FDE3CC" w14:textId="3D690868" w:rsidR="0015707B" w:rsidRDefault="0015707B" w:rsidP="00E314BB">
      <w:pPr>
        <w:pStyle w:val="ListParagraph"/>
      </w:pPr>
      <w:r w:rsidRPr="0015707B">
        <w:rPr>
          <w:noProof/>
        </w:rPr>
        <w:drawing>
          <wp:inline distT="0" distB="0" distL="0" distR="0" wp14:anchorId="01745633" wp14:editId="671BA2E4">
            <wp:extent cx="5867702" cy="2679838"/>
            <wp:effectExtent l="0" t="0" r="0" b="6350"/>
            <wp:docPr id="1969616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162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5C10" w14:textId="3236861D" w:rsidR="00D57FD9" w:rsidRDefault="00D57FD9" w:rsidP="00D57FD9">
      <w:pPr>
        <w:pStyle w:val="Heading3"/>
      </w:pPr>
      <w:r>
        <w:t>Multiple Type Array(different/heterogenous data type)</w:t>
      </w:r>
    </w:p>
    <w:p w14:paraId="72481D23" w14:textId="69210599" w:rsidR="00D57FD9" w:rsidRDefault="00D57FD9" w:rsidP="00D57FD9">
      <w:pPr>
        <w:jc w:val="center"/>
      </w:pPr>
      <w:r w:rsidRPr="00D57FD9">
        <w:rPr>
          <w:noProof/>
        </w:rPr>
        <w:drawing>
          <wp:inline distT="0" distB="0" distL="0" distR="0" wp14:anchorId="32E09C18" wp14:editId="42A7CA3C">
            <wp:extent cx="5943600" cy="1481455"/>
            <wp:effectExtent l="0" t="0" r="0" b="4445"/>
            <wp:docPr id="1206969178" name="Picture 1" descr="A computer code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69178" name="Picture 1" descr="A computer code with numbers and symbols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9DB2" w14:textId="6AA75ED8" w:rsidR="00E17F92" w:rsidRDefault="00E17F92" w:rsidP="00E17F92">
      <w:pPr>
        <w:pStyle w:val="Heading3"/>
      </w:pPr>
      <w:r>
        <w:t>Single Dimensional Array</w:t>
      </w:r>
    </w:p>
    <w:p w14:paraId="04684B7A" w14:textId="45FCB500" w:rsidR="00E17F92" w:rsidRDefault="00E17F92" w:rsidP="00E17F92">
      <w:pPr>
        <w:pStyle w:val="Heading2"/>
      </w:pPr>
      <w:r>
        <w:t>It is the simplest form of an array that contains only one row for storing data.</w:t>
      </w:r>
    </w:p>
    <w:p w14:paraId="64615B13" w14:textId="20839E98" w:rsidR="00E17F92" w:rsidRDefault="00E17F92" w:rsidP="00E17F92">
      <w:pPr>
        <w:pStyle w:val="Heading3"/>
      </w:pPr>
      <w:r>
        <w:t>Multi-Dimensional Array</w:t>
      </w:r>
    </w:p>
    <w:p w14:paraId="01EA8DCA" w14:textId="039EF6A2" w:rsidR="00E17F92" w:rsidRDefault="00E17F92" w:rsidP="00E17F92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It is an array of arrays, meaning it is a matrix of rows and columns</w:t>
      </w:r>
      <w:r w:rsidR="000949B9">
        <w:rPr>
          <w:shd w:val="clear" w:color="auto" w:fill="FFFFFF"/>
        </w:rPr>
        <w:t>.</w:t>
      </w:r>
    </w:p>
    <w:p w14:paraId="337B8FE5" w14:textId="006FEFF0" w:rsidR="000949B9" w:rsidRDefault="000949B9" w:rsidP="000949B9">
      <w:r w:rsidRPr="000949B9">
        <w:rPr>
          <w:noProof/>
        </w:rPr>
        <w:drawing>
          <wp:inline distT="0" distB="0" distL="0" distR="0" wp14:anchorId="6154835B" wp14:editId="6EF39CCD">
            <wp:extent cx="5943600" cy="1599565"/>
            <wp:effectExtent l="0" t="0" r="0" b="635"/>
            <wp:docPr id="186007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779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45AE" w14:textId="0DFC74C1" w:rsidR="00325424" w:rsidRDefault="00325424" w:rsidP="00CE55DC">
      <w:pPr>
        <w:pStyle w:val="Heading3"/>
      </w:pPr>
      <w:r>
        <w:lastRenderedPageBreak/>
        <w:t>Accessing multi-dimensional array</w:t>
      </w:r>
    </w:p>
    <w:p w14:paraId="6DFD18CB" w14:textId="614284C1" w:rsidR="00325424" w:rsidRDefault="00325424" w:rsidP="00CE55DC">
      <w:pPr>
        <w:jc w:val="center"/>
      </w:pPr>
      <w:r w:rsidRPr="00325424">
        <w:rPr>
          <w:noProof/>
        </w:rPr>
        <w:drawing>
          <wp:inline distT="0" distB="0" distL="0" distR="0" wp14:anchorId="4FEBC424" wp14:editId="21F255A9">
            <wp:extent cx="4114800" cy="1618488"/>
            <wp:effectExtent l="0" t="0" r="0" b="1270"/>
            <wp:docPr id="61287565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75653" name="Picture 1" descr="A screen shot of a computer cod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7812" w14:textId="7C9A9AD2" w:rsidR="00EE637A" w:rsidRDefault="00EE637A" w:rsidP="00CE55DC">
      <w:pPr>
        <w:jc w:val="center"/>
      </w:pPr>
      <w:r w:rsidRPr="00EE637A">
        <w:rPr>
          <w:noProof/>
        </w:rPr>
        <w:drawing>
          <wp:inline distT="0" distB="0" distL="0" distR="0" wp14:anchorId="52327162" wp14:editId="2055ABF0">
            <wp:extent cx="4014216" cy="1901952"/>
            <wp:effectExtent l="0" t="0" r="5715" b="3175"/>
            <wp:docPr id="1548454622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54622" name="Picture 1" descr="A computer code with text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4216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C02D" w14:textId="678EA400" w:rsidR="001C2F16" w:rsidRDefault="001C2F16" w:rsidP="001C2F16">
      <w:pPr>
        <w:pStyle w:val="Heading3"/>
      </w:pPr>
      <w:r>
        <w:lastRenderedPageBreak/>
        <w:t>Tuple</w:t>
      </w:r>
    </w:p>
    <w:p w14:paraId="39685DF9" w14:textId="14D75492" w:rsidR="001C2F16" w:rsidRDefault="00D71BBA" w:rsidP="00D71BBA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Tuples are a special type of array where the type of each element is known and fixed.</w:t>
      </w:r>
    </w:p>
    <w:p w14:paraId="4D500431" w14:textId="19973254" w:rsidR="005C24AE" w:rsidRDefault="005C24AE" w:rsidP="005C24AE">
      <w:pPr>
        <w:pStyle w:val="Heading2"/>
        <w:rPr>
          <w:shd w:val="clear" w:color="auto" w:fill="FFFFFF"/>
        </w:rPr>
      </w:pPr>
      <w:r w:rsidRPr="005C24AE">
        <w:rPr>
          <w:shd w:val="clear" w:color="auto" w:fill="FFFFFF"/>
        </w:rPr>
        <w:t xml:space="preserve">Tuples are useful when you want to store data that has a </w:t>
      </w:r>
      <w:r w:rsidRPr="009F0FC7">
        <w:rPr>
          <w:b/>
          <w:bCs/>
          <w:shd w:val="clear" w:color="auto" w:fill="FFFFFF"/>
        </w:rPr>
        <w:t>fixed and known structure</w:t>
      </w:r>
      <w:r w:rsidRPr="005C24AE">
        <w:rPr>
          <w:shd w:val="clear" w:color="auto" w:fill="FFFFFF"/>
        </w:rPr>
        <w:t>, such as coordinates, key-value pairs, function parameters and return types, etc.</w:t>
      </w:r>
    </w:p>
    <w:p w14:paraId="38E9C27B" w14:textId="0C3A0695" w:rsidR="00AD714A" w:rsidRPr="00AD714A" w:rsidRDefault="00AD714A" w:rsidP="00AD714A">
      <w:pPr>
        <w:pStyle w:val="Heading2"/>
        <w:rPr>
          <w:shd w:val="clear" w:color="auto" w:fill="FFFFFF"/>
        </w:rPr>
      </w:pPr>
      <w:r w:rsidRPr="00AD714A">
        <w:rPr>
          <w:shd w:val="clear" w:color="auto" w:fill="FFFFFF"/>
        </w:rPr>
        <w:t xml:space="preserve">Tuples in TypeScript are designed to have a </w:t>
      </w:r>
      <w:r w:rsidRPr="009F0FC7">
        <w:rPr>
          <w:b/>
          <w:bCs/>
          <w:shd w:val="clear" w:color="auto" w:fill="FFFFFF"/>
        </w:rPr>
        <w:t>fixed length</w:t>
      </w:r>
      <w:r w:rsidRPr="00AD714A">
        <w:rPr>
          <w:shd w:val="clear" w:color="auto" w:fill="FFFFFF"/>
        </w:rPr>
        <w:t xml:space="preserve"> in terms of the types of elements they can contain.</w:t>
      </w:r>
    </w:p>
    <w:p w14:paraId="2F11F5C6" w14:textId="5EA31C6A" w:rsidR="00AD714A" w:rsidRPr="00AD714A" w:rsidRDefault="00AD714A" w:rsidP="00AD714A">
      <w:pPr>
        <w:pStyle w:val="Heading2"/>
        <w:rPr>
          <w:shd w:val="clear" w:color="auto" w:fill="FFFFFF"/>
        </w:rPr>
      </w:pPr>
      <w:r w:rsidRPr="00AD714A">
        <w:rPr>
          <w:shd w:val="clear" w:color="auto" w:fill="FFFFFF"/>
        </w:rPr>
        <w:t>This means that when you declare a tuple, you specify the data types for each position, and TypeScript enforces these types.</w:t>
      </w:r>
    </w:p>
    <w:p w14:paraId="725E5EA6" w14:textId="4AFF5D36" w:rsidR="00AD714A" w:rsidRDefault="00AD714A" w:rsidP="00AD714A">
      <w:pPr>
        <w:pStyle w:val="Heading2"/>
        <w:rPr>
          <w:shd w:val="clear" w:color="auto" w:fill="FFFFFF"/>
        </w:rPr>
      </w:pPr>
      <w:r w:rsidRPr="00AD714A">
        <w:rPr>
          <w:shd w:val="clear" w:color="auto" w:fill="FFFFFF"/>
        </w:rPr>
        <w:t xml:space="preserve">However, you can still add elements to a tuple using the push method because TypeScript does not prevent you from doing so. </w:t>
      </w:r>
    </w:p>
    <w:p w14:paraId="11B6937C" w14:textId="350D76CF" w:rsidR="00AF2095" w:rsidRDefault="00AF2095" w:rsidP="00AF2095">
      <w:pPr>
        <w:pStyle w:val="Heading2"/>
        <w:rPr>
          <w:shd w:val="clear" w:color="auto" w:fill="FFFFFF"/>
        </w:rPr>
      </w:pPr>
      <w:r w:rsidRPr="00AF2095">
        <w:rPr>
          <w:shd w:val="clear" w:color="auto" w:fill="FFFFFF"/>
        </w:rPr>
        <w:t>Tuples in TypeScript allow you to specify the data type for each element at a specific position. This means that each element in a tuple has a fixed, known data type, and the data type is enforced.</w:t>
      </w:r>
    </w:p>
    <w:p w14:paraId="3DD2BB52" w14:textId="5D8F02D7" w:rsidR="00FA7BC2" w:rsidRPr="00FA7BC2" w:rsidRDefault="00FA7BC2" w:rsidP="000A5DC6">
      <w:pPr>
        <w:pStyle w:val="Heading2"/>
        <w:rPr>
          <w:shd w:val="clear" w:color="auto" w:fill="FFFFFF"/>
        </w:rPr>
      </w:pPr>
      <w:r w:rsidRPr="009F0FC7">
        <w:rPr>
          <w:b/>
          <w:bCs/>
          <w:shd w:val="clear" w:color="auto" w:fill="FFFFFF"/>
        </w:rPr>
        <w:t>The order and position</w:t>
      </w:r>
      <w:r w:rsidRPr="00FA7BC2">
        <w:rPr>
          <w:shd w:val="clear" w:color="auto" w:fill="FFFFFF"/>
        </w:rPr>
        <w:t xml:space="preserve"> of elements in a tuple are </w:t>
      </w:r>
      <w:r w:rsidRPr="009F0FC7">
        <w:rPr>
          <w:b/>
          <w:bCs/>
          <w:shd w:val="clear" w:color="auto" w:fill="FFFFFF"/>
        </w:rPr>
        <w:t>guaranteed</w:t>
      </w:r>
      <w:r w:rsidR="009F0FC7">
        <w:rPr>
          <w:b/>
          <w:bCs/>
          <w:shd w:val="clear" w:color="auto" w:fill="FFFFFF"/>
        </w:rPr>
        <w:t>(important)</w:t>
      </w:r>
      <w:r>
        <w:rPr>
          <w:shd w:val="clear" w:color="auto" w:fill="FFFFFF"/>
        </w:rPr>
        <w:t>.</w:t>
      </w:r>
    </w:p>
    <w:p w14:paraId="26BC32C6" w14:textId="77777777" w:rsidR="00325424" w:rsidRPr="000949B9" w:rsidRDefault="00325424" w:rsidP="000949B9"/>
    <w:p w14:paraId="2A95536D" w14:textId="7870A3ED" w:rsidR="007C12DC" w:rsidRDefault="00D71BBA" w:rsidP="00D57FD9">
      <w:pPr>
        <w:jc w:val="center"/>
      </w:pPr>
      <w:r w:rsidRPr="001C2F16">
        <w:rPr>
          <w:noProof/>
        </w:rPr>
        <w:drawing>
          <wp:inline distT="0" distB="0" distL="0" distR="0" wp14:anchorId="144DB742" wp14:editId="047C11B5">
            <wp:extent cx="4114800" cy="1014984"/>
            <wp:effectExtent l="0" t="0" r="0" b="0"/>
            <wp:docPr id="1865863979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63979" name="Picture 1" descr="A white background with red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F639" w14:textId="42F9D330" w:rsidR="00CF5AD1" w:rsidRDefault="00CF5AD1" w:rsidP="00D57FD9">
      <w:pPr>
        <w:jc w:val="center"/>
      </w:pPr>
      <w:r w:rsidRPr="00CF5AD1">
        <w:rPr>
          <w:noProof/>
        </w:rPr>
        <w:drawing>
          <wp:inline distT="0" distB="0" distL="0" distR="0" wp14:anchorId="0527B919" wp14:editId="67227AAD">
            <wp:extent cx="4114800" cy="731520"/>
            <wp:effectExtent l="0" t="0" r="0" b="0"/>
            <wp:docPr id="79217133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7133" name="Picture 1" descr="A close-up of a numb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7285" w14:textId="49AC2FED" w:rsidR="00CF5AD1" w:rsidRDefault="00CF5AD1" w:rsidP="00D57FD9">
      <w:pPr>
        <w:jc w:val="center"/>
      </w:pPr>
      <w:r w:rsidRPr="00CF5AD1">
        <w:rPr>
          <w:noProof/>
        </w:rPr>
        <w:drawing>
          <wp:inline distT="0" distB="0" distL="0" distR="0" wp14:anchorId="6DB78251" wp14:editId="75D81405">
            <wp:extent cx="3848298" cy="1206562"/>
            <wp:effectExtent l="0" t="0" r="0" b="0"/>
            <wp:docPr id="59482874" name="Picture 1" descr="A gro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2874" name="Picture 1" descr="A group of text on a white background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E241" w14:textId="437FB3EB" w:rsidR="00CF5AD1" w:rsidRDefault="00CF5AD1" w:rsidP="00D57FD9">
      <w:pPr>
        <w:jc w:val="center"/>
      </w:pPr>
      <w:r w:rsidRPr="00CF5AD1">
        <w:rPr>
          <w:noProof/>
        </w:rPr>
        <w:lastRenderedPageBreak/>
        <w:drawing>
          <wp:inline distT="0" distB="0" distL="0" distR="0" wp14:anchorId="15260734" wp14:editId="4AA05017">
            <wp:extent cx="4114800" cy="786384"/>
            <wp:effectExtent l="0" t="0" r="0" b="0"/>
            <wp:docPr id="1699769502" name="Picture 1" descr="A computer code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69502" name="Picture 1" descr="A computer code with colorful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7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E86F" w14:textId="67CED1D2" w:rsidR="00CF5AD1" w:rsidRDefault="00CF5AD1" w:rsidP="00D57FD9">
      <w:pPr>
        <w:jc w:val="center"/>
      </w:pPr>
      <w:r w:rsidRPr="00CF5AD1">
        <w:rPr>
          <w:noProof/>
        </w:rPr>
        <w:drawing>
          <wp:inline distT="0" distB="0" distL="0" distR="0" wp14:anchorId="045447D3" wp14:editId="1C03B672">
            <wp:extent cx="4572235" cy="1206562"/>
            <wp:effectExtent l="0" t="0" r="0" b="0"/>
            <wp:docPr id="113743596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35963" name="Picture 1" descr="A close up of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1462" w14:textId="3586BE9A" w:rsidR="00CF5AD1" w:rsidRDefault="00CF5AD1" w:rsidP="00CF5AD1">
      <w:pPr>
        <w:pStyle w:val="Heading2"/>
      </w:pPr>
      <w:r>
        <w:t>Tuple also holds multiple array elements.</w:t>
      </w:r>
    </w:p>
    <w:p w14:paraId="0EBC601A" w14:textId="76CB2C57" w:rsidR="00CF5AD1" w:rsidRDefault="00CF5AD1" w:rsidP="00D57FD9">
      <w:pPr>
        <w:jc w:val="center"/>
      </w:pPr>
      <w:r w:rsidRPr="00CF5AD1">
        <w:rPr>
          <w:noProof/>
        </w:rPr>
        <w:drawing>
          <wp:inline distT="0" distB="0" distL="0" distR="0" wp14:anchorId="6B710DD3" wp14:editId="1886B99D">
            <wp:extent cx="3666744" cy="1490472"/>
            <wp:effectExtent l="0" t="0" r="0" b="0"/>
            <wp:docPr id="44092395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23959" name="Picture 1" descr="A screenshot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66744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9A4B" w14:textId="77777777" w:rsidR="00726DFA" w:rsidRDefault="00726DFA" w:rsidP="00726DFA">
      <w:pPr>
        <w:pStyle w:val="Heading3"/>
      </w:pPr>
      <w:r>
        <w:t>Union | (OR)</w:t>
      </w:r>
    </w:p>
    <w:p w14:paraId="377957B0" w14:textId="0884B5A5" w:rsidR="00726DFA" w:rsidRDefault="00726DFA" w:rsidP="00726DFA">
      <w:pPr>
        <w:pStyle w:val="Heading2"/>
        <w:rPr>
          <w:shd w:val="clear" w:color="auto" w:fill="FFFFFF"/>
        </w:rPr>
      </w:pPr>
      <w:r>
        <w:rPr>
          <w:rStyle w:val="Strong"/>
          <w:rFonts w:ascii="Verdana" w:hAnsi="Verdana"/>
          <w:color w:val="000000"/>
          <w:sz w:val="23"/>
          <w:szCs w:val="23"/>
          <w:shd w:val="clear" w:color="auto" w:fill="FFFFFF"/>
        </w:rPr>
        <w:t>Union types</w:t>
      </w:r>
      <w:r>
        <w:rPr>
          <w:shd w:val="clear" w:color="auto" w:fill="FFFFFF"/>
        </w:rPr>
        <w:t> are used when a value can be more than a single type.</w:t>
      </w:r>
    </w:p>
    <w:p w14:paraId="01F0DC5D" w14:textId="74E43994" w:rsidR="00025CF9" w:rsidRDefault="00025CF9" w:rsidP="00025CF9">
      <w:pPr>
        <w:pStyle w:val="Heading2"/>
      </w:pPr>
      <w:r w:rsidRPr="00025CF9">
        <w:t xml:space="preserve">The TypeScript union </w:t>
      </w:r>
      <w:r w:rsidRPr="00025CF9">
        <w:t>can</w:t>
      </w:r>
      <w:r w:rsidRPr="00025CF9">
        <w:t xml:space="preserve"> combine one or two different types of data (i.e., number, string, float, double, etc).</w:t>
      </w:r>
    </w:p>
    <w:p w14:paraId="36EC8285" w14:textId="2C16EF2C" w:rsidR="00025CF9" w:rsidRPr="00025CF9" w:rsidRDefault="00025CF9" w:rsidP="00025CF9">
      <w:pPr>
        <w:pStyle w:val="Heading2"/>
      </w:pPr>
      <w:r>
        <w:rPr>
          <w:shd w:val="clear" w:color="auto" w:fill="FFFFFF"/>
        </w:rPr>
        <w:t>It is the most powerful way to express a variable with multiple types.</w:t>
      </w:r>
    </w:p>
    <w:p w14:paraId="67679BA0" w14:textId="77777777" w:rsidR="00025CF9" w:rsidRDefault="00025CF9" w:rsidP="00025CF9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Use pipe (‘|’) symbol to combine two or more data types to achieve Union type.</w:t>
      </w:r>
    </w:p>
    <w:p w14:paraId="2FCC23DC" w14:textId="29FE08A2" w:rsidR="00025CF9" w:rsidRDefault="00025CF9" w:rsidP="00025CF9">
      <w:pPr>
        <w:jc w:val="center"/>
      </w:pPr>
      <w:r w:rsidRPr="00025CF9">
        <w:drawing>
          <wp:inline distT="0" distB="0" distL="0" distR="0" wp14:anchorId="119DF6B6" wp14:editId="67B19583">
            <wp:extent cx="4388076" cy="1016052"/>
            <wp:effectExtent l="0" t="0" r="0" b="0"/>
            <wp:docPr id="203192590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2590" name="Picture 1" descr="A close-up of a computer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DCA9" w14:textId="73B84B39" w:rsidR="00025CF9" w:rsidRDefault="00025CF9" w:rsidP="00025CF9">
      <w:pPr>
        <w:jc w:val="center"/>
      </w:pPr>
      <w:r w:rsidRPr="00025CF9">
        <w:lastRenderedPageBreak/>
        <w:drawing>
          <wp:inline distT="0" distB="0" distL="0" distR="0" wp14:anchorId="002AC81E" wp14:editId="6A7F617E">
            <wp:extent cx="4235668" cy="1200212"/>
            <wp:effectExtent l="0" t="0" r="0" b="0"/>
            <wp:docPr id="397599736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99736" name="Picture 1" descr="A computer screen shot of a cod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F56C" w14:textId="213CFE82" w:rsidR="00025CF9" w:rsidRDefault="00025CF9" w:rsidP="00025CF9">
      <w:pPr>
        <w:pStyle w:val="Heading3"/>
        <w:rPr>
          <w:rStyle w:val="Strong"/>
          <w:b/>
          <w:bCs w:val="0"/>
        </w:rPr>
      </w:pPr>
      <w:r w:rsidRPr="00025CF9">
        <w:rPr>
          <w:rStyle w:val="Strong"/>
          <w:b/>
          <w:bCs w:val="0"/>
        </w:rPr>
        <w:t>Function Parameter as Union Type</w:t>
      </w:r>
    </w:p>
    <w:p w14:paraId="4E4BA132" w14:textId="46610C23" w:rsidR="00025CF9" w:rsidRPr="00025CF9" w:rsidRDefault="00025CF9" w:rsidP="00025CF9">
      <w:pPr>
        <w:jc w:val="center"/>
      </w:pPr>
      <w:r w:rsidRPr="00025CF9">
        <w:drawing>
          <wp:inline distT="0" distB="0" distL="0" distR="0" wp14:anchorId="141B6785" wp14:editId="3E14164B">
            <wp:extent cx="4127712" cy="1352620"/>
            <wp:effectExtent l="0" t="0" r="6350" b="0"/>
            <wp:docPr id="1596830034" name="Picture 1" descr="A computer cod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30034" name="Picture 1" descr="A computer code with blu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27712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6415" w14:textId="751951E4" w:rsidR="00EC033D" w:rsidRDefault="00EC033D" w:rsidP="00EC033D">
      <w:pPr>
        <w:pStyle w:val="Heading3"/>
      </w:pPr>
      <w:r>
        <w:lastRenderedPageBreak/>
        <w:t>Enum</w:t>
      </w:r>
    </w:p>
    <w:p w14:paraId="3B54374A" w14:textId="38D6AC45" w:rsidR="00EC033D" w:rsidRPr="00EC033D" w:rsidRDefault="00EC033D" w:rsidP="00EC033D">
      <w:pPr>
        <w:pStyle w:val="Heading2"/>
      </w:pPr>
      <w:r w:rsidRPr="00EC033D">
        <w:t>An </w:t>
      </w:r>
      <w:r w:rsidRPr="00EC033D">
        <w:rPr>
          <w:rStyle w:val="Strong"/>
        </w:rPr>
        <w:t>enum</w:t>
      </w:r>
      <w:r w:rsidRPr="00EC033D">
        <w:t> is a special "class" that represents a group of constants (unchangeable variables).</w:t>
      </w:r>
    </w:p>
    <w:p w14:paraId="37A1427E" w14:textId="6F2AE13E" w:rsidR="00EC033D" w:rsidRDefault="00EC033D" w:rsidP="00EC033D">
      <w:pPr>
        <w:pStyle w:val="Heading2"/>
        <w:rPr>
          <w:shd w:val="clear" w:color="auto" w:fill="FFFFFF"/>
        </w:rPr>
      </w:pPr>
      <w:r w:rsidRPr="00EC033D">
        <w:t>Enums come in two flavors </w:t>
      </w:r>
      <w:r w:rsidRPr="00EC033D">
        <w:rPr>
          <w:rStyle w:val="HTMLCode"/>
          <w:rFonts w:ascii="Times New Roman" w:eastAsiaTheme="majorEastAsia" w:hAnsi="Times New Roman" w:cstheme="majorBidi"/>
          <w:b/>
          <w:bCs/>
          <w:sz w:val="28"/>
          <w:szCs w:val="32"/>
        </w:rPr>
        <w:t>string</w:t>
      </w:r>
      <w:r w:rsidRPr="00EC033D">
        <w:t> and </w:t>
      </w:r>
      <w:r w:rsidRPr="00EC033D">
        <w:rPr>
          <w:rStyle w:val="HTMLCode"/>
          <w:rFonts w:ascii="Times New Roman" w:eastAsiaTheme="majorEastAsia" w:hAnsi="Times New Roman" w:cstheme="majorBidi"/>
          <w:b/>
          <w:bCs/>
          <w:sz w:val="28"/>
          <w:szCs w:val="32"/>
        </w:rPr>
        <w:t>numeric</w:t>
      </w:r>
      <w:r>
        <w:rPr>
          <w:shd w:val="clear" w:color="auto" w:fill="FFFFFF"/>
        </w:rPr>
        <w:t>.</w:t>
      </w:r>
    </w:p>
    <w:p w14:paraId="463CCDE5" w14:textId="77777777" w:rsidR="00EC033D" w:rsidRDefault="00EC033D" w:rsidP="00EC033D">
      <w:pPr>
        <w:pStyle w:val="Heading3"/>
      </w:pPr>
      <w:r>
        <w:t>Numeric Enums - Default</w:t>
      </w:r>
    </w:p>
    <w:p w14:paraId="2AE62291" w14:textId="64F5520E" w:rsidR="00EC033D" w:rsidRDefault="00EC033D" w:rsidP="00EC033D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By default, </w:t>
      </w:r>
      <w:r w:rsidRPr="00EC033D">
        <w:rPr>
          <w:b/>
          <w:bCs/>
          <w:shd w:val="clear" w:color="auto" w:fill="FFFFFF"/>
        </w:rPr>
        <w:t>enums</w:t>
      </w:r>
      <w:r>
        <w:rPr>
          <w:shd w:val="clear" w:color="auto" w:fill="FFFFFF"/>
        </w:rPr>
        <w:t xml:space="preserve"> will initialize the first value to </w:t>
      </w:r>
      <w:r>
        <w:rPr>
          <w:rStyle w:val="HTMLCode"/>
          <w:rFonts w:ascii="Consolas" w:eastAsiaTheme="majorEastAsia" w:hAnsi="Consolas"/>
          <w:color w:val="DC143C"/>
          <w:sz w:val="24"/>
          <w:szCs w:val="24"/>
        </w:rPr>
        <w:t>0</w:t>
      </w:r>
      <w:r>
        <w:rPr>
          <w:shd w:val="clear" w:color="auto" w:fill="FFFFFF"/>
        </w:rPr>
        <w:t> and add 1 to each additional value</w:t>
      </w:r>
      <w:r>
        <w:rPr>
          <w:shd w:val="clear" w:color="auto" w:fill="FFFFFF"/>
        </w:rPr>
        <w:t>.</w:t>
      </w:r>
    </w:p>
    <w:p w14:paraId="1174F82F" w14:textId="4F5DE73C" w:rsidR="00EC033D" w:rsidRDefault="00EC033D" w:rsidP="00EC033D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You can set the value of the first numeric </w:t>
      </w:r>
      <w:r w:rsidRPr="00EC033D">
        <w:rPr>
          <w:b/>
          <w:bCs/>
          <w:shd w:val="clear" w:color="auto" w:fill="FFFFFF"/>
        </w:rPr>
        <w:t>enum</w:t>
      </w:r>
      <w:r>
        <w:rPr>
          <w:shd w:val="clear" w:color="auto" w:fill="FFFFFF"/>
        </w:rPr>
        <w:t xml:space="preserve"> and have it auto </w:t>
      </w:r>
      <w:r>
        <w:rPr>
          <w:shd w:val="clear" w:color="auto" w:fill="FFFFFF"/>
        </w:rPr>
        <w:t>incremented</w:t>
      </w:r>
      <w:r>
        <w:rPr>
          <w:shd w:val="clear" w:color="auto" w:fill="FFFFFF"/>
        </w:rPr>
        <w:t xml:space="preserve"> from that</w:t>
      </w:r>
    </w:p>
    <w:p w14:paraId="3539C8C4" w14:textId="5CC340EB" w:rsidR="00EC033D" w:rsidRDefault="00EC033D" w:rsidP="00EC033D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You can assign unique number values for each enum value. Then the values will not </w:t>
      </w:r>
      <w:r>
        <w:rPr>
          <w:shd w:val="clear" w:color="auto" w:fill="FFFFFF"/>
        </w:rPr>
        <w:t>be incremented automatically.</w:t>
      </w:r>
    </w:p>
    <w:p w14:paraId="129DA41F" w14:textId="7CE193A8" w:rsidR="00011A19" w:rsidRDefault="00827615" w:rsidP="00011A19">
      <w:pPr>
        <w:jc w:val="center"/>
      </w:pPr>
      <w:r w:rsidRPr="00827615">
        <w:drawing>
          <wp:inline distT="0" distB="0" distL="0" distR="0" wp14:anchorId="74EA82C6" wp14:editId="63A7D1C0">
            <wp:extent cx="4229317" cy="3035456"/>
            <wp:effectExtent l="0" t="0" r="0" b="0"/>
            <wp:docPr id="96434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4093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C6B9" w14:textId="0E28BD8B" w:rsidR="00011A19" w:rsidRDefault="00011A19" w:rsidP="00011A19">
      <w:pPr>
        <w:jc w:val="center"/>
      </w:pPr>
      <w:r w:rsidRPr="00011A19">
        <w:drawing>
          <wp:inline distT="0" distB="0" distL="0" distR="0" wp14:anchorId="4BFC3910" wp14:editId="772E616B">
            <wp:extent cx="4105656" cy="996696"/>
            <wp:effectExtent l="0" t="0" r="0" b="0"/>
            <wp:docPr id="13521357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35793" name="Picture 1" descr="A screen shot of a computer cod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99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611" w14:textId="77777777" w:rsidR="0061002C" w:rsidRDefault="0061002C" w:rsidP="0061002C">
      <w:pPr>
        <w:pStyle w:val="Heading3"/>
      </w:pPr>
      <w:r>
        <w:lastRenderedPageBreak/>
        <w:t>String Enums</w:t>
      </w:r>
    </w:p>
    <w:p w14:paraId="269ED57C" w14:textId="77777777" w:rsidR="0061002C" w:rsidRDefault="0061002C" w:rsidP="0061002C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Enums can also contain </w:t>
      </w:r>
      <w:r>
        <w:rPr>
          <w:rStyle w:val="HTMLCode"/>
          <w:rFonts w:ascii="Consolas" w:eastAsiaTheme="majorEastAsia" w:hAnsi="Consolas"/>
          <w:color w:val="DC143C"/>
          <w:sz w:val="24"/>
          <w:szCs w:val="24"/>
        </w:rPr>
        <w:t>strings</w:t>
      </w:r>
      <w:r>
        <w:rPr>
          <w:shd w:val="clear" w:color="auto" w:fill="FFFFFF"/>
        </w:rPr>
        <w:t xml:space="preserve">. </w:t>
      </w:r>
    </w:p>
    <w:p w14:paraId="4CB3832A" w14:textId="5EE8DE23" w:rsidR="0061002C" w:rsidRDefault="0061002C" w:rsidP="0061002C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This is more common than numeric enums, because of their readability and intent.</w:t>
      </w:r>
    </w:p>
    <w:p w14:paraId="36D5B75C" w14:textId="1D0A5A35" w:rsidR="00827615" w:rsidRPr="00827615" w:rsidRDefault="00827615" w:rsidP="00827615">
      <w:pPr>
        <w:jc w:val="center"/>
      </w:pPr>
      <w:r w:rsidRPr="00827615">
        <w:drawing>
          <wp:inline distT="0" distB="0" distL="0" distR="0" wp14:anchorId="31335C20" wp14:editId="0D3FECF0">
            <wp:extent cx="3359323" cy="2260716"/>
            <wp:effectExtent l="0" t="0" r="0" b="6350"/>
            <wp:docPr id="199181678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16788" name="Picture 1" descr="A screenshot of a computer cod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B4BF" w14:textId="77777777" w:rsidR="0061002C" w:rsidRPr="00011A19" w:rsidRDefault="0061002C" w:rsidP="00011A19">
      <w:pPr>
        <w:jc w:val="center"/>
      </w:pPr>
    </w:p>
    <w:p w14:paraId="2C276AFF" w14:textId="02525C53" w:rsidR="00366AC0" w:rsidRDefault="00366AC0" w:rsidP="00366AC0">
      <w:pPr>
        <w:pStyle w:val="Heading3"/>
      </w:pPr>
      <w:r>
        <w:lastRenderedPageBreak/>
        <w:t>Functions</w:t>
      </w:r>
    </w:p>
    <w:p w14:paraId="5EBE1DE4" w14:textId="267CDB8C" w:rsidR="00366AC0" w:rsidRDefault="00366AC0" w:rsidP="00366AC0">
      <w:pPr>
        <w:pStyle w:val="Heading2"/>
      </w:pPr>
      <w:r>
        <w:t>Functions are primary block of any program.</w:t>
      </w:r>
    </w:p>
    <w:p w14:paraId="44AC7234" w14:textId="0FBEF2B4" w:rsidR="00366AC0" w:rsidRDefault="00366AC0" w:rsidP="00366AC0">
      <w:pPr>
        <w:pStyle w:val="Heading3"/>
      </w:pPr>
      <w:r>
        <w:t>Code reusability:</w:t>
      </w:r>
    </w:p>
    <w:p w14:paraId="149FB762" w14:textId="1D9F06A6" w:rsidR="00366AC0" w:rsidRDefault="00366AC0" w:rsidP="00366AC0">
      <w:pPr>
        <w:pStyle w:val="Heading2"/>
      </w:pPr>
      <w:r>
        <w:t>We can call a function several times without writing the same block of code again.  The code reusability saves time and reduces the program size.</w:t>
      </w:r>
    </w:p>
    <w:p w14:paraId="31FDA406" w14:textId="7C98B2D4" w:rsidR="00366AC0" w:rsidRDefault="00366AC0" w:rsidP="00366AC0">
      <w:pPr>
        <w:pStyle w:val="Heading3"/>
      </w:pPr>
      <w:r>
        <w:t>Less Coding</w:t>
      </w:r>
    </w:p>
    <w:p w14:paraId="7B4C5B74" w14:textId="0428D10E" w:rsidR="00366AC0" w:rsidRDefault="00366AC0" w:rsidP="00366AC0">
      <w:pPr>
        <w:pStyle w:val="Heading2"/>
      </w:pPr>
      <w:r>
        <w:t>Functions makes our program compact. So, we don’t need to write many lines of code each time to perform common task.</w:t>
      </w:r>
    </w:p>
    <w:p w14:paraId="7696C151" w14:textId="6E0756C9" w:rsidR="00366AC0" w:rsidRDefault="00366AC0" w:rsidP="00366AC0">
      <w:pPr>
        <w:pStyle w:val="Heading3"/>
      </w:pPr>
      <w:r>
        <w:t>Easy to debug:</w:t>
      </w:r>
    </w:p>
    <w:p w14:paraId="7E1C35A3" w14:textId="68808343" w:rsidR="00366AC0" w:rsidRDefault="00366AC0" w:rsidP="00366AC0">
      <w:pPr>
        <w:pStyle w:val="Heading2"/>
      </w:pPr>
      <w:r>
        <w:t>It makes the programmer easy to locate and isolate faulty information.</w:t>
      </w:r>
    </w:p>
    <w:p w14:paraId="654F4E1C" w14:textId="2F70C13B" w:rsidR="00366AC0" w:rsidRDefault="00366AC0" w:rsidP="00366AC0">
      <w:pPr>
        <w:pStyle w:val="Heading3"/>
      </w:pPr>
      <w:r>
        <w:t>Types</w:t>
      </w:r>
    </w:p>
    <w:p w14:paraId="2028A6C2" w14:textId="3114788F" w:rsidR="00366AC0" w:rsidRDefault="00366AC0" w:rsidP="00366AC0">
      <w:pPr>
        <w:pStyle w:val="Heading3"/>
      </w:pPr>
      <w:r>
        <w:t>Named Function</w:t>
      </w:r>
    </w:p>
    <w:p w14:paraId="67AC20DB" w14:textId="04970EA4" w:rsidR="00366AC0" w:rsidRDefault="00366AC0" w:rsidP="00366AC0">
      <w:pPr>
        <w:pStyle w:val="Heading2"/>
      </w:pPr>
      <w:r>
        <w:t>We can declare and call a function by its given name.</w:t>
      </w:r>
    </w:p>
    <w:p w14:paraId="1B0CD98E" w14:textId="230173F9" w:rsidR="00AF28A0" w:rsidRPr="00AF28A0" w:rsidRDefault="00AF28A0" w:rsidP="00AF28A0">
      <w:pPr>
        <w:pStyle w:val="Heading3"/>
      </w:pPr>
      <w:r>
        <w:t>Without Arguments</w:t>
      </w:r>
    </w:p>
    <w:p w14:paraId="606AC516" w14:textId="25189EEF" w:rsidR="000B73BD" w:rsidRDefault="000B73BD" w:rsidP="000B73BD">
      <w:pPr>
        <w:jc w:val="center"/>
      </w:pPr>
      <w:r w:rsidRPr="000B73BD">
        <w:rPr>
          <w:noProof/>
        </w:rPr>
        <w:drawing>
          <wp:inline distT="0" distB="0" distL="0" distR="0" wp14:anchorId="3C9607D2" wp14:editId="43A909F2">
            <wp:extent cx="4534133" cy="2051155"/>
            <wp:effectExtent l="0" t="0" r="0" b="6350"/>
            <wp:docPr id="608946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46720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20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EDB9" w14:textId="2A3E3CDD" w:rsidR="00AF28A0" w:rsidRDefault="00AF28A0" w:rsidP="00AF28A0">
      <w:pPr>
        <w:pStyle w:val="Heading3"/>
      </w:pPr>
      <w:r>
        <w:lastRenderedPageBreak/>
        <w:t>With Arguments</w:t>
      </w:r>
    </w:p>
    <w:p w14:paraId="650B2537" w14:textId="1CDA46EF" w:rsidR="00AF28A0" w:rsidRPr="000B73BD" w:rsidRDefault="00AF28A0" w:rsidP="000B73BD">
      <w:pPr>
        <w:jc w:val="center"/>
      </w:pPr>
      <w:r w:rsidRPr="00AF28A0">
        <w:rPr>
          <w:noProof/>
        </w:rPr>
        <w:drawing>
          <wp:inline distT="0" distB="0" distL="0" distR="0" wp14:anchorId="7CDFFDD6" wp14:editId="5287A963">
            <wp:extent cx="4299171" cy="1562180"/>
            <wp:effectExtent l="0" t="0" r="6350" b="0"/>
            <wp:docPr id="2136615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15758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99171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AFBD" w14:textId="7168F9F4" w:rsidR="00366AC0" w:rsidRDefault="00366AC0" w:rsidP="00366AC0">
      <w:pPr>
        <w:pStyle w:val="Heading3"/>
      </w:pPr>
      <w:r>
        <w:t>Anonymous Function</w:t>
      </w:r>
    </w:p>
    <w:p w14:paraId="79ABAAB1" w14:textId="38C20F28" w:rsidR="00366AC0" w:rsidRDefault="00366AC0" w:rsidP="00366AC0">
      <w:pPr>
        <w:pStyle w:val="Heading2"/>
      </w:pPr>
      <w:r>
        <w:t>It is defined as an expression.</w:t>
      </w:r>
    </w:p>
    <w:p w14:paraId="420A1D7B" w14:textId="194BF924" w:rsidR="00366AC0" w:rsidRDefault="00366AC0" w:rsidP="00366AC0">
      <w:pPr>
        <w:pStyle w:val="Heading2"/>
      </w:pPr>
      <w:r>
        <w:t>This expression is stored in a variable. So, the function itself does not have a name.</w:t>
      </w:r>
    </w:p>
    <w:p w14:paraId="5E526921" w14:textId="5D1D83B0" w:rsidR="00366AC0" w:rsidRDefault="00366AC0" w:rsidP="00366AC0">
      <w:pPr>
        <w:pStyle w:val="Heading2"/>
      </w:pPr>
      <w:r>
        <w:t>These functions are invoked using the variable name that the function is stored in.</w:t>
      </w:r>
    </w:p>
    <w:p w14:paraId="648A8FD0" w14:textId="76C3A0DA" w:rsidR="007208A9" w:rsidRPr="007208A9" w:rsidRDefault="007208A9" w:rsidP="007208A9">
      <w:pPr>
        <w:pStyle w:val="Heading3"/>
      </w:pPr>
      <w:r>
        <w:t>Without Arguments</w:t>
      </w:r>
    </w:p>
    <w:p w14:paraId="069AC352" w14:textId="3B261E23" w:rsidR="00EE152E" w:rsidRDefault="00EE152E" w:rsidP="00EE152E">
      <w:pPr>
        <w:jc w:val="center"/>
      </w:pPr>
      <w:r w:rsidRPr="00EE152E">
        <w:rPr>
          <w:noProof/>
        </w:rPr>
        <w:drawing>
          <wp:inline distT="0" distB="0" distL="0" distR="0" wp14:anchorId="405EF1F7" wp14:editId="757FECA2">
            <wp:extent cx="4476980" cy="1689187"/>
            <wp:effectExtent l="0" t="0" r="0" b="6350"/>
            <wp:docPr id="197788318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3180" name="Picture 1" descr="A screenshot of a computer scree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1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1848" w14:textId="39B6814B" w:rsidR="007208A9" w:rsidRDefault="007208A9" w:rsidP="007208A9">
      <w:pPr>
        <w:pStyle w:val="Heading3"/>
      </w:pPr>
      <w:r>
        <w:t>With Arguments</w:t>
      </w:r>
    </w:p>
    <w:p w14:paraId="540D12EE" w14:textId="5A8121DE" w:rsidR="007208A9" w:rsidRDefault="007208A9" w:rsidP="00EE152E">
      <w:pPr>
        <w:jc w:val="center"/>
      </w:pPr>
      <w:r w:rsidRPr="007208A9">
        <w:rPr>
          <w:noProof/>
        </w:rPr>
        <w:drawing>
          <wp:inline distT="0" distB="0" distL="0" distR="0" wp14:anchorId="26FD2036" wp14:editId="61DCF1CA">
            <wp:extent cx="4114800" cy="1234440"/>
            <wp:effectExtent l="0" t="0" r="0" b="3810"/>
            <wp:docPr id="127295587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55870" name="Picture 1" descr="A screenshot of a computer cod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B2F7" w14:textId="1781CBB1" w:rsidR="00421AFC" w:rsidRDefault="00421AFC" w:rsidP="00421AFC">
      <w:pPr>
        <w:pStyle w:val="Heading3"/>
      </w:pPr>
      <w:r>
        <w:lastRenderedPageBreak/>
        <w:t>Function Parameters</w:t>
      </w:r>
    </w:p>
    <w:p w14:paraId="4C264AFC" w14:textId="62CC48C1" w:rsidR="00421AFC" w:rsidRDefault="00421AFC" w:rsidP="00421AFC">
      <w:pPr>
        <w:pStyle w:val="Heading2"/>
      </w:pPr>
      <w:r>
        <w:t>Parameters are values or arguments passed to a function.</w:t>
      </w:r>
    </w:p>
    <w:p w14:paraId="319A8843" w14:textId="357CBCEC" w:rsidR="00421AFC" w:rsidRDefault="00421AFC" w:rsidP="00421AFC">
      <w:pPr>
        <w:pStyle w:val="Heading2"/>
      </w:pPr>
      <w:r>
        <w:t>In TypeScript, the compiler expects a function to receive the exact number and type of arguments as defined in the function signature.</w:t>
      </w:r>
    </w:p>
    <w:p w14:paraId="7C7E3C3A" w14:textId="5412D564" w:rsidR="00421AFC" w:rsidRDefault="00421AFC" w:rsidP="00421AFC">
      <w:pPr>
        <w:pStyle w:val="Heading2"/>
      </w:pPr>
      <w:r>
        <w:t>If the function expects three parameters, the compiler checks that the user has passed values for all three parameters. It checks for exact matches.</w:t>
      </w:r>
    </w:p>
    <w:p w14:paraId="2DA7EB52" w14:textId="6C92300E" w:rsidR="00421AFC" w:rsidRDefault="00421AFC" w:rsidP="00421AFC">
      <w:pPr>
        <w:pStyle w:val="Heading3"/>
      </w:pPr>
      <w:r>
        <w:t>Types</w:t>
      </w:r>
    </w:p>
    <w:p w14:paraId="62BAA2A8" w14:textId="38F99DFE" w:rsidR="00421AFC" w:rsidRDefault="00421AFC" w:rsidP="00421AFC">
      <w:pPr>
        <w:pStyle w:val="Heading3"/>
      </w:pPr>
      <w:r>
        <w:t>Optional Parameter</w:t>
      </w:r>
    </w:p>
    <w:p w14:paraId="0F816663" w14:textId="0294CCA7" w:rsidR="00393C85" w:rsidRDefault="00393C85" w:rsidP="00393C8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This feature allows us to pass or omit values for these parameters when invoking the function without triggering any errors.</w:t>
      </w:r>
    </w:p>
    <w:p w14:paraId="13E40C60" w14:textId="4CE1CDF4" w:rsidR="00393C85" w:rsidRDefault="00393C85" w:rsidP="00393C8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To mark a parameter as optional, we append “?” at the end of the parameter declaration.</w:t>
      </w:r>
    </w:p>
    <w:p w14:paraId="29A135FA" w14:textId="1403C4E8" w:rsidR="00AE5526" w:rsidRDefault="008B2E75" w:rsidP="00AE5526">
      <w:pPr>
        <w:pStyle w:val="Heading2"/>
      </w:pPr>
      <w:r>
        <w:rPr>
          <w:shd w:val="clear" w:color="auto" w:fill="FFFFFF"/>
        </w:rPr>
        <w:t>If we call the function which needs two parameters and only provide a value for one parameter, the optional parameter will take the value of “undefined” by default.</w:t>
      </w:r>
    </w:p>
    <w:p w14:paraId="3193C27E" w14:textId="3646AC06" w:rsidR="00AE5526" w:rsidRDefault="00AE5526" w:rsidP="00AE5526">
      <w:pPr>
        <w:jc w:val="center"/>
      </w:pPr>
      <w:r w:rsidRPr="00AE5526">
        <w:rPr>
          <w:noProof/>
        </w:rPr>
        <w:drawing>
          <wp:inline distT="0" distB="0" distL="0" distR="0" wp14:anchorId="504223BE" wp14:editId="3DBA83F2">
            <wp:extent cx="3995928" cy="1472184"/>
            <wp:effectExtent l="0" t="0" r="5080" b="0"/>
            <wp:docPr id="263549318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49318" name="Picture 1" descr="A computer code with text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95928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7572" w14:textId="23125387" w:rsidR="00415E0A" w:rsidRDefault="00415E0A" w:rsidP="00415E0A">
      <w:pPr>
        <w:pStyle w:val="Heading3"/>
      </w:pPr>
      <w:r>
        <w:lastRenderedPageBreak/>
        <w:t>Default Parameter</w:t>
      </w:r>
    </w:p>
    <w:p w14:paraId="64C0D32A" w14:textId="355D5412" w:rsidR="00B00717" w:rsidRDefault="00B00717" w:rsidP="00B00717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The default parameters allow us to initialize the parameter with default values if no value or </w:t>
      </w:r>
      <w:r>
        <w:rPr>
          <w:rStyle w:val="HTMLCode"/>
          <w:rFonts w:ascii="Segoe UI" w:eastAsiaTheme="majorEastAsia" w:hAnsi="Segoe UI" w:cs="Segoe UI"/>
          <w:color w:val="000000"/>
          <w:sz w:val="26"/>
          <w:szCs w:val="26"/>
          <w:bdr w:val="none" w:sz="0" w:space="0" w:color="auto" w:frame="1"/>
          <w:shd w:val="clear" w:color="auto" w:fill="F2F2F2"/>
        </w:rPr>
        <w:t>undefined</w:t>
      </w:r>
      <w:r>
        <w:rPr>
          <w:shd w:val="clear" w:color="auto" w:fill="FFFFFF"/>
        </w:rPr>
        <w:t> is passed as the argument.</w:t>
      </w:r>
    </w:p>
    <w:p w14:paraId="2589DD5F" w14:textId="786F2DD3" w:rsidR="00B00717" w:rsidRDefault="00B00717" w:rsidP="00B00717">
      <w:pPr>
        <w:jc w:val="center"/>
      </w:pPr>
      <w:r w:rsidRPr="00B00717">
        <w:rPr>
          <w:noProof/>
        </w:rPr>
        <w:drawing>
          <wp:inline distT="0" distB="0" distL="0" distR="0" wp14:anchorId="5C3E002C" wp14:editId="10AE6A90">
            <wp:extent cx="4114800" cy="1371600"/>
            <wp:effectExtent l="0" t="0" r="0" b="0"/>
            <wp:docPr id="438492809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92809" name="Picture 1" descr="A computer code with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6268" w14:textId="5658249F" w:rsidR="005E76EB" w:rsidRDefault="005E76EB" w:rsidP="00B00717">
      <w:pPr>
        <w:jc w:val="center"/>
      </w:pPr>
      <w:r w:rsidRPr="005E76EB">
        <w:drawing>
          <wp:inline distT="0" distB="0" distL="0" distR="0" wp14:anchorId="0E81D2B0" wp14:editId="21330FD6">
            <wp:extent cx="4562856" cy="1389888"/>
            <wp:effectExtent l="0" t="0" r="0" b="1270"/>
            <wp:docPr id="1123000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0065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2856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28B4" w14:textId="4C898D57" w:rsidR="00B75BF1" w:rsidRDefault="00B75BF1" w:rsidP="00B75BF1">
      <w:pPr>
        <w:pStyle w:val="Heading3"/>
      </w:pPr>
      <w:r>
        <w:t>Arrow Functions</w:t>
      </w:r>
    </w:p>
    <w:p w14:paraId="71685CFF" w14:textId="7C1A571E" w:rsidR="00105708" w:rsidRDefault="00105708" w:rsidP="00105708">
      <w:pPr>
        <w:pStyle w:val="Heading2"/>
      </w:pPr>
      <w:r>
        <w:t>Fat arrow notations are used for anonymous functions i.e. for function expressions.</w:t>
      </w:r>
    </w:p>
    <w:p w14:paraId="7205468C" w14:textId="42AD9A53" w:rsidR="00105708" w:rsidRDefault="00105708" w:rsidP="00105708">
      <w:pPr>
        <w:pStyle w:val="Heading2"/>
      </w:pPr>
      <w:r>
        <w:t>They are also called lambda functions in other languages.</w:t>
      </w:r>
    </w:p>
    <w:p w14:paraId="6A1E0D0D" w14:textId="248EFE8A" w:rsidR="00105708" w:rsidRDefault="00105708" w:rsidP="00105708">
      <w:pPr>
        <w:jc w:val="center"/>
      </w:pPr>
      <w:r w:rsidRPr="00105708">
        <w:rPr>
          <w:noProof/>
        </w:rPr>
        <w:drawing>
          <wp:inline distT="0" distB="0" distL="0" distR="0" wp14:anchorId="1CC7C62F" wp14:editId="659B279B">
            <wp:extent cx="4502381" cy="869995"/>
            <wp:effectExtent l="0" t="0" r="0" b="6350"/>
            <wp:docPr id="321910348" name="Picture 1" descr="A red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10348" name="Picture 1" descr="A red text on a white backgroun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2F5A" w14:textId="4D0E0740" w:rsidR="00D3302B" w:rsidRDefault="00D3302B" w:rsidP="00D3302B">
      <w:pPr>
        <w:pStyle w:val="Heading3"/>
      </w:pPr>
      <w:r>
        <w:lastRenderedPageBreak/>
        <w:t>With Arguments</w:t>
      </w:r>
    </w:p>
    <w:p w14:paraId="30E52397" w14:textId="1453C282" w:rsidR="00442CDE" w:rsidRDefault="00442CDE" w:rsidP="00105708">
      <w:pPr>
        <w:jc w:val="center"/>
      </w:pPr>
      <w:r w:rsidRPr="00442CDE">
        <w:rPr>
          <w:noProof/>
        </w:rPr>
        <w:drawing>
          <wp:inline distT="0" distB="0" distL="0" distR="0" wp14:anchorId="6C59C1CD" wp14:editId="13A7B428">
            <wp:extent cx="4051508" cy="1809843"/>
            <wp:effectExtent l="0" t="0" r="6350" b="0"/>
            <wp:docPr id="712503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03977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51508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0051" w14:textId="713754D2" w:rsidR="00E3556B" w:rsidRDefault="00E3556B" w:rsidP="00105708">
      <w:pPr>
        <w:jc w:val="center"/>
      </w:pPr>
      <w:r w:rsidRPr="00E3556B">
        <w:rPr>
          <w:noProof/>
        </w:rPr>
        <w:drawing>
          <wp:inline distT="0" distB="0" distL="0" distR="0" wp14:anchorId="72BDEAE1" wp14:editId="7AE8BDD5">
            <wp:extent cx="4140413" cy="476274"/>
            <wp:effectExtent l="0" t="0" r="0" b="0"/>
            <wp:docPr id="119433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378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E5B2" w14:textId="28096975" w:rsidR="00D3302B" w:rsidRDefault="00D3302B" w:rsidP="00D3302B">
      <w:pPr>
        <w:pStyle w:val="Heading3"/>
      </w:pPr>
      <w:r>
        <w:t>Without Arguments</w:t>
      </w:r>
    </w:p>
    <w:p w14:paraId="2E4DA706" w14:textId="2980B9AA" w:rsidR="00D3302B" w:rsidRDefault="00D3302B" w:rsidP="00105708">
      <w:pPr>
        <w:jc w:val="center"/>
      </w:pPr>
      <w:r w:rsidRPr="00D3302B">
        <w:rPr>
          <w:noProof/>
        </w:rPr>
        <w:drawing>
          <wp:inline distT="0" distB="0" distL="0" distR="0" wp14:anchorId="4A5F68D4" wp14:editId="0537605E">
            <wp:extent cx="4451579" cy="1333569"/>
            <wp:effectExtent l="0" t="0" r="6350" b="0"/>
            <wp:docPr id="417409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09724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B3FC" w14:textId="2339E21E" w:rsidR="00D3302B" w:rsidRDefault="002623B4" w:rsidP="00105708">
      <w:pPr>
        <w:jc w:val="center"/>
      </w:pPr>
      <w:r w:rsidRPr="002623B4">
        <w:rPr>
          <w:noProof/>
        </w:rPr>
        <w:drawing>
          <wp:inline distT="0" distB="0" distL="0" distR="0" wp14:anchorId="7EA4592F" wp14:editId="30215BDD">
            <wp:extent cx="5943600" cy="855345"/>
            <wp:effectExtent l="0" t="0" r="0" b="1905"/>
            <wp:docPr id="120562181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21818" name="Picture 1" descr="A close-up of a computer scree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6E97" w14:textId="674AAA01" w:rsidR="00851A63" w:rsidRDefault="00851A63" w:rsidP="00851A63">
      <w:pPr>
        <w:pStyle w:val="Heading3"/>
      </w:pPr>
      <w:r>
        <w:lastRenderedPageBreak/>
        <w:t>Function Overloading</w:t>
      </w:r>
    </w:p>
    <w:p w14:paraId="16C22202" w14:textId="6E09F674" w:rsidR="00A077D8" w:rsidRDefault="00A077D8" w:rsidP="00A077D8">
      <w:pPr>
        <w:pStyle w:val="Heading2"/>
      </w:pPr>
      <w:r>
        <w:t>TypeScript provides the concept of function overloading.</w:t>
      </w:r>
    </w:p>
    <w:p w14:paraId="3FF4FAC0" w14:textId="2BA7C82D" w:rsidR="00A077D8" w:rsidRDefault="00A077D8" w:rsidP="00A077D8">
      <w:pPr>
        <w:pStyle w:val="Heading2"/>
      </w:pPr>
      <w:r>
        <w:t xml:space="preserve">We can have multiple functions with same name but different parameter types and return type.  </w:t>
      </w:r>
      <w:r w:rsidR="00327642">
        <w:t>However,</w:t>
      </w:r>
      <w:r>
        <w:t xml:space="preserve"> the number of parameters should be same.</w:t>
      </w:r>
    </w:p>
    <w:p w14:paraId="7A118220" w14:textId="54472959" w:rsidR="00230A21" w:rsidRPr="00230A21" w:rsidRDefault="00230A21" w:rsidP="00230A21">
      <w:pPr>
        <w:jc w:val="center"/>
      </w:pPr>
      <w:r w:rsidRPr="00230A21">
        <w:rPr>
          <w:noProof/>
        </w:rPr>
        <w:drawing>
          <wp:inline distT="0" distB="0" distL="0" distR="0" wp14:anchorId="490A22CF" wp14:editId="64E2E480">
            <wp:extent cx="4114800" cy="1828800"/>
            <wp:effectExtent l="0" t="0" r="0" b="0"/>
            <wp:docPr id="5394775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77561" name="Picture 1" descr="A screen 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A9F1" w14:textId="3315B422" w:rsidR="00230A21" w:rsidRDefault="00230A21" w:rsidP="00230A21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Function overloading with different number of parameters and types with same name is not supported.</w:t>
      </w:r>
    </w:p>
    <w:p w14:paraId="10E647E9" w14:textId="508E6D0A" w:rsidR="00230A21" w:rsidRDefault="00230A21" w:rsidP="00230A21">
      <w:pPr>
        <w:jc w:val="center"/>
      </w:pPr>
      <w:r w:rsidRPr="00230A21">
        <w:rPr>
          <w:noProof/>
        </w:rPr>
        <w:drawing>
          <wp:inline distT="0" distB="0" distL="0" distR="0" wp14:anchorId="02FA079B" wp14:editId="547B9128">
            <wp:extent cx="4114800" cy="1810512"/>
            <wp:effectExtent l="0" t="0" r="0" b="0"/>
            <wp:docPr id="79393529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35293" name="Picture 1" descr="A screen 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7B66" w14:textId="7997A118" w:rsidR="00911EBF" w:rsidRPr="00230A21" w:rsidRDefault="00911EBF" w:rsidP="00230A21">
      <w:pPr>
        <w:jc w:val="center"/>
      </w:pPr>
      <w:r w:rsidRPr="00911EBF">
        <w:lastRenderedPageBreak/>
        <w:drawing>
          <wp:inline distT="0" distB="0" distL="0" distR="0" wp14:anchorId="490C1B04" wp14:editId="4E650147">
            <wp:extent cx="4544568" cy="2999232"/>
            <wp:effectExtent l="0" t="0" r="8890" b="0"/>
            <wp:docPr id="8991022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0227" name="Picture 1" descr="A screenshot of a computer cod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4568" cy="299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CBD2" w14:textId="0ECF099B" w:rsidR="00803AB0" w:rsidRDefault="00803AB0" w:rsidP="00803AB0">
      <w:pPr>
        <w:pStyle w:val="Heading3"/>
      </w:pPr>
      <w:r>
        <w:t>Rest Parameters</w:t>
      </w:r>
    </w:p>
    <w:p w14:paraId="42FC405D" w14:textId="7C524C60" w:rsidR="00803AB0" w:rsidRDefault="00803AB0" w:rsidP="00803AB0">
      <w:pPr>
        <w:pStyle w:val="Heading2"/>
      </w:pPr>
      <w:r>
        <w:t>If the number of parameters that a function will receive is not known or can vary, we can use the rest parameters.</w:t>
      </w:r>
    </w:p>
    <w:p w14:paraId="15468CD9" w14:textId="0E7C3D9E" w:rsidR="00803AB0" w:rsidRDefault="00803AB0" w:rsidP="00803AB0">
      <w:pPr>
        <w:pStyle w:val="Heading2"/>
      </w:pPr>
      <w:r>
        <w:t>We can use the rest parameters denoted by ellipsis …</w:t>
      </w:r>
    </w:p>
    <w:p w14:paraId="7B3E4526" w14:textId="27E0110E" w:rsidR="00230A21" w:rsidRPr="00230A21" w:rsidRDefault="00230A21" w:rsidP="00230A21">
      <w:pPr>
        <w:pStyle w:val="Heading2"/>
      </w:pPr>
      <w:r>
        <w:rPr>
          <w:shd w:val="clear" w:color="auto" w:fill="FFFFFF"/>
        </w:rPr>
        <w:t>We can pass zero or more arguments to the rest parameter. The compiler will create an array of arguments with the rest parameter name provided by us.</w:t>
      </w:r>
    </w:p>
    <w:p w14:paraId="1152BCDF" w14:textId="4684FDD6" w:rsidR="006B2766" w:rsidRDefault="006B2766" w:rsidP="006B2766">
      <w:pPr>
        <w:jc w:val="center"/>
      </w:pPr>
      <w:r w:rsidRPr="006B2766">
        <w:rPr>
          <w:noProof/>
        </w:rPr>
        <w:drawing>
          <wp:inline distT="0" distB="0" distL="0" distR="0" wp14:anchorId="770AC8F7" wp14:editId="0BD059E3">
            <wp:extent cx="3730752" cy="1435608"/>
            <wp:effectExtent l="0" t="0" r="3175" b="0"/>
            <wp:docPr id="163917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7618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3075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2828" w14:textId="7449BD8C" w:rsidR="004B2A54" w:rsidRDefault="004B2A54" w:rsidP="006B2766">
      <w:pPr>
        <w:jc w:val="center"/>
      </w:pPr>
      <w:r w:rsidRPr="004B2A54">
        <w:rPr>
          <w:noProof/>
        </w:rPr>
        <w:drawing>
          <wp:inline distT="0" distB="0" distL="0" distR="0" wp14:anchorId="4BF9A93B" wp14:editId="5158CC6D">
            <wp:extent cx="4114800" cy="1399032"/>
            <wp:effectExtent l="0" t="0" r="0" b="0"/>
            <wp:docPr id="169713154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31549" name="Picture 1" descr="A screen shot of a computer cod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7A0F" w14:textId="05B40E61" w:rsidR="004B2A54" w:rsidRDefault="004B2A54" w:rsidP="004B2A54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>Rest parameters must come last in the function definition, otherwise the TypeScript compiler will show an error. The following is not valid.</w:t>
      </w:r>
    </w:p>
    <w:p w14:paraId="2D9C6E0F" w14:textId="488BDC3B" w:rsidR="004B2A54" w:rsidRDefault="004B2A54" w:rsidP="004B2A54">
      <w:pPr>
        <w:jc w:val="center"/>
      </w:pPr>
      <w:r w:rsidRPr="004B2A54">
        <w:rPr>
          <w:noProof/>
        </w:rPr>
        <w:drawing>
          <wp:inline distT="0" distB="0" distL="0" distR="0" wp14:anchorId="388CA6DD" wp14:editId="78F5A391">
            <wp:extent cx="4114800" cy="841248"/>
            <wp:effectExtent l="0" t="0" r="0" b="0"/>
            <wp:docPr id="203915330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53301" name="Picture 1" descr="A screen shot of a computer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4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EA04" w14:textId="1EB2E4F0" w:rsidR="00BD42E6" w:rsidRDefault="00BD42E6" w:rsidP="00BD42E6">
      <w:pPr>
        <w:pStyle w:val="Heading3"/>
      </w:pPr>
      <w:r>
        <w:t>Class</w:t>
      </w:r>
    </w:p>
    <w:p w14:paraId="36E066D2" w14:textId="63603A24" w:rsidR="00BD42E6" w:rsidRDefault="00BD42E6" w:rsidP="00BD42E6">
      <w:pPr>
        <w:pStyle w:val="Heading2"/>
      </w:pPr>
      <w:r>
        <w:t xml:space="preserve">Class is logical entity. It includes constructor, </w:t>
      </w:r>
      <w:r w:rsidR="00C877B9">
        <w:t>properties,</w:t>
      </w:r>
      <w:r>
        <w:t xml:space="preserve"> and methods.</w:t>
      </w:r>
    </w:p>
    <w:p w14:paraId="5577F540" w14:textId="3419EA42" w:rsidR="00BD42E6" w:rsidRDefault="00BD42E6" w:rsidP="00BD42E6">
      <w:pPr>
        <w:pStyle w:val="Heading2"/>
      </w:pPr>
      <w:r>
        <w:t>It is a blueprint and based on this we can create multiple objects.</w:t>
      </w:r>
    </w:p>
    <w:p w14:paraId="6F056FB8" w14:textId="779A9366" w:rsidR="00BD42E6" w:rsidRPr="00BD42E6" w:rsidRDefault="00BD42E6" w:rsidP="00BD42E6">
      <w:pPr>
        <w:pStyle w:val="Heading2"/>
      </w:pPr>
      <w:r>
        <w:t>We can create any number of objects for one class, but these objects are independent.</w:t>
      </w:r>
    </w:p>
    <w:p w14:paraId="751508AB" w14:textId="509B43AA" w:rsidR="00BD42E6" w:rsidRDefault="00BD42E6" w:rsidP="00BD42E6">
      <w:pPr>
        <w:jc w:val="center"/>
      </w:pPr>
      <w:r w:rsidRPr="00BD42E6">
        <w:rPr>
          <w:noProof/>
        </w:rPr>
        <w:drawing>
          <wp:inline distT="0" distB="0" distL="0" distR="0" wp14:anchorId="6F7FBC0D" wp14:editId="43190DB2">
            <wp:extent cx="4114800" cy="2194560"/>
            <wp:effectExtent l="0" t="0" r="0" b="0"/>
            <wp:docPr id="329851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51896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19A9" w14:textId="4D155B67" w:rsidR="00636150" w:rsidRDefault="00636150" w:rsidP="00636150">
      <w:pPr>
        <w:pStyle w:val="Heading3"/>
      </w:pPr>
      <w:r>
        <w:lastRenderedPageBreak/>
        <w:t>Initialize variables using Object Variable</w:t>
      </w:r>
    </w:p>
    <w:p w14:paraId="4C096C8E" w14:textId="43D878DF" w:rsidR="00BB1C96" w:rsidRDefault="00BB1C96" w:rsidP="00BD42E6">
      <w:pPr>
        <w:jc w:val="center"/>
      </w:pPr>
      <w:r w:rsidRPr="00BB1C96">
        <w:rPr>
          <w:noProof/>
        </w:rPr>
        <w:drawing>
          <wp:inline distT="0" distB="0" distL="0" distR="0" wp14:anchorId="62A1CB9E" wp14:editId="63F7D03C">
            <wp:extent cx="4462272" cy="4251960"/>
            <wp:effectExtent l="0" t="0" r="0" b="0"/>
            <wp:docPr id="20522527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52730" name="Picture 1" descr="A screen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8795" w14:textId="30247D7D" w:rsidR="00636150" w:rsidRDefault="00636150" w:rsidP="00636150">
      <w:pPr>
        <w:pStyle w:val="Heading3"/>
      </w:pPr>
      <w:r>
        <w:lastRenderedPageBreak/>
        <w:t>Initialize variable using method:</w:t>
      </w:r>
    </w:p>
    <w:p w14:paraId="10373B11" w14:textId="203BFD2E" w:rsidR="00636150" w:rsidRDefault="00636150" w:rsidP="00BD42E6">
      <w:pPr>
        <w:jc w:val="center"/>
      </w:pPr>
      <w:r w:rsidRPr="00636150">
        <w:rPr>
          <w:noProof/>
        </w:rPr>
        <w:drawing>
          <wp:inline distT="0" distB="0" distL="0" distR="0" wp14:anchorId="386C9531" wp14:editId="1B93FBD9">
            <wp:extent cx="4114800" cy="3483864"/>
            <wp:effectExtent l="0" t="0" r="0" b="2540"/>
            <wp:docPr id="326738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3841" name="Picture 1" descr="A screenshot of a computer pro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48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9B2F" w14:textId="7A9A414C" w:rsidR="00636150" w:rsidRDefault="00636150" w:rsidP="00BD42E6">
      <w:pPr>
        <w:jc w:val="center"/>
      </w:pPr>
      <w:r w:rsidRPr="00636150">
        <w:rPr>
          <w:noProof/>
        </w:rPr>
        <w:drawing>
          <wp:inline distT="0" distB="0" distL="0" distR="0" wp14:anchorId="0AC80B28" wp14:editId="243E5E2D">
            <wp:extent cx="4288536" cy="1335024"/>
            <wp:effectExtent l="0" t="0" r="0" b="0"/>
            <wp:docPr id="1203693367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93367" name="Picture 1" descr="A computer code with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88536" cy="133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1680" w14:textId="00D7EFEF" w:rsidR="003F2D78" w:rsidRDefault="003F2D78" w:rsidP="003F2D78">
      <w:pPr>
        <w:pStyle w:val="Heading3"/>
      </w:pPr>
      <w:r>
        <w:lastRenderedPageBreak/>
        <w:t>Initialize variables using Constructor</w:t>
      </w:r>
      <w:r w:rsidR="00632A78">
        <w:t>:</w:t>
      </w:r>
    </w:p>
    <w:p w14:paraId="16BDE618" w14:textId="47D17D43" w:rsidR="00632A78" w:rsidRDefault="00632A78" w:rsidP="00632A78">
      <w:pPr>
        <w:pStyle w:val="Heading2"/>
      </w:pPr>
      <w:r>
        <w:t xml:space="preserve">Constructor is used to initialize the </w:t>
      </w:r>
      <w:r w:rsidR="00C14193">
        <w:t xml:space="preserve">data into </w:t>
      </w:r>
      <w:r>
        <w:t>variable.</w:t>
      </w:r>
    </w:p>
    <w:p w14:paraId="1F88EF48" w14:textId="2FDF6CE8" w:rsidR="00632A78" w:rsidRDefault="00632A78" w:rsidP="00632A78">
      <w:pPr>
        <w:pStyle w:val="Heading2"/>
      </w:pPr>
      <w:r>
        <w:t xml:space="preserve">It is like a method, but the name of the constructor should always be </w:t>
      </w:r>
      <w:r w:rsidRPr="00632A78">
        <w:rPr>
          <w:b/>
          <w:bCs/>
        </w:rPr>
        <w:t>constructor</w:t>
      </w:r>
      <w:r>
        <w:rPr>
          <w:b/>
          <w:bCs/>
        </w:rPr>
        <w:t xml:space="preserve"> keyword</w:t>
      </w:r>
      <w:r>
        <w:t>.</w:t>
      </w:r>
    </w:p>
    <w:p w14:paraId="68DEEA4E" w14:textId="6E2D7286" w:rsidR="00632A78" w:rsidRDefault="00632A78" w:rsidP="00632A78">
      <w:pPr>
        <w:pStyle w:val="Heading2"/>
      </w:pPr>
      <w:r>
        <w:t>Constructor can always accept the argument like method. Constructor doesn’t return any value even void.</w:t>
      </w:r>
    </w:p>
    <w:p w14:paraId="7AF2620E" w14:textId="03A62428" w:rsidR="00632A78" w:rsidRDefault="00632A78" w:rsidP="00632A78">
      <w:pPr>
        <w:pStyle w:val="Heading2"/>
      </w:pPr>
      <w:r>
        <w:t xml:space="preserve">Whenever we create object for the class the constructor will be automatically invoked so we don’t need to call the constructor explicitly. </w:t>
      </w:r>
    </w:p>
    <w:p w14:paraId="16646DC4" w14:textId="2168A7C4" w:rsidR="00632A78" w:rsidRDefault="00632A78" w:rsidP="00632A78">
      <w:pPr>
        <w:pStyle w:val="Heading2"/>
      </w:pPr>
      <w:r>
        <w:t xml:space="preserve">If we create a </w:t>
      </w:r>
      <w:r w:rsidR="00D126CF">
        <w:t>method,</w:t>
      </w:r>
      <w:r>
        <w:t xml:space="preserve"> we </w:t>
      </w:r>
      <w:r w:rsidR="00F11A56">
        <w:t>must</w:t>
      </w:r>
      <w:r>
        <w:t xml:space="preserve"> call the method explicitly through object.</w:t>
      </w:r>
    </w:p>
    <w:p w14:paraId="698C2213" w14:textId="5FA13544" w:rsidR="00926A19" w:rsidRDefault="00926A19" w:rsidP="00926A19">
      <w:pPr>
        <w:pStyle w:val="Heading2"/>
      </w:pPr>
      <w:r>
        <w:t>At the time of object creation, we have to pass the data.</w:t>
      </w:r>
    </w:p>
    <w:p w14:paraId="4B4A87BE" w14:textId="18C8E582" w:rsidR="00926A19" w:rsidRDefault="00926A19" w:rsidP="00926A19">
      <w:pPr>
        <w:jc w:val="center"/>
      </w:pPr>
      <w:r w:rsidRPr="00926A19">
        <w:rPr>
          <w:noProof/>
        </w:rPr>
        <w:drawing>
          <wp:inline distT="0" distB="0" distL="0" distR="0" wp14:anchorId="6E1967F1" wp14:editId="1E3E9264">
            <wp:extent cx="4114800" cy="3264408"/>
            <wp:effectExtent l="0" t="0" r="0" b="0"/>
            <wp:docPr id="85155818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5818" name="Picture 1" descr="A computer screen shot of a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6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D416" w14:textId="5CC0381A" w:rsidR="00CF1484" w:rsidRDefault="00CF1484" w:rsidP="00926A19">
      <w:pPr>
        <w:jc w:val="center"/>
      </w:pPr>
      <w:r w:rsidRPr="00CF1484">
        <w:rPr>
          <w:noProof/>
        </w:rPr>
        <w:lastRenderedPageBreak/>
        <w:drawing>
          <wp:inline distT="0" distB="0" distL="0" distR="0" wp14:anchorId="5535126A" wp14:editId="374322AB">
            <wp:extent cx="4169664" cy="3566160"/>
            <wp:effectExtent l="0" t="0" r="2540" b="0"/>
            <wp:docPr id="6568840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84009" name="Picture 1" descr="A screenshot of a computer cod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69664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F7E1" w14:textId="15D20A88" w:rsidR="00FB28F5" w:rsidRDefault="00FB28F5" w:rsidP="00FB28F5">
      <w:pPr>
        <w:pStyle w:val="Heading3"/>
      </w:pPr>
      <w:r>
        <w:lastRenderedPageBreak/>
        <w:t>Inheritance</w:t>
      </w:r>
    </w:p>
    <w:p w14:paraId="02AC1FDA" w14:textId="053835EB" w:rsidR="0063769D" w:rsidRDefault="0063769D" w:rsidP="0063769D">
      <w:pPr>
        <w:pStyle w:val="Heading2"/>
      </w:pPr>
      <w:r>
        <w:t>Inheritance is acquiring all the variables and methods from one class to another class.</w:t>
      </w:r>
    </w:p>
    <w:p w14:paraId="3E03B971" w14:textId="2644EBA1" w:rsidR="0063769D" w:rsidRDefault="0063769D" w:rsidP="0063769D">
      <w:pPr>
        <w:pStyle w:val="Heading2"/>
      </w:pPr>
      <w:r>
        <w:t>It helps to reuse the code and establish a relationship between different classes.</w:t>
      </w:r>
    </w:p>
    <w:p w14:paraId="32A25257" w14:textId="738471F7" w:rsidR="0063769D" w:rsidRDefault="0063769D" w:rsidP="0063769D">
      <w:pPr>
        <w:pStyle w:val="Heading2"/>
        <w:numPr>
          <w:ilvl w:val="2"/>
          <w:numId w:val="1"/>
        </w:numPr>
      </w:pPr>
      <w:r>
        <w:t>Parent Class (Super or Base Class)</w:t>
      </w:r>
    </w:p>
    <w:p w14:paraId="0570AC2B" w14:textId="16675253" w:rsidR="0063769D" w:rsidRDefault="0063769D" w:rsidP="0063769D">
      <w:pPr>
        <w:pStyle w:val="Heading2"/>
        <w:numPr>
          <w:ilvl w:val="2"/>
          <w:numId w:val="1"/>
        </w:numPr>
      </w:pPr>
      <w:r>
        <w:t>Child Class (Subclass or Derived Class)</w:t>
      </w:r>
    </w:p>
    <w:p w14:paraId="706A9DB5" w14:textId="05323F2A" w:rsidR="001717CB" w:rsidRDefault="001717CB" w:rsidP="001717CB">
      <w:pPr>
        <w:pStyle w:val="Heading2"/>
      </w:pPr>
      <w:r>
        <w:t>A class which inherits the properties is known as Child Class whereas a class whose properties are inherited is knows as Parent Class.</w:t>
      </w:r>
    </w:p>
    <w:p w14:paraId="70FEB7DD" w14:textId="48DD3D69" w:rsidR="001717CB" w:rsidRDefault="001717CB" w:rsidP="001717CB">
      <w:pPr>
        <w:pStyle w:val="Heading2"/>
      </w:pPr>
      <w:r>
        <w:t xml:space="preserve">TypeScript classes can be extended to create new classes with inheritance, using the keyword extends. </w:t>
      </w:r>
    </w:p>
    <w:p w14:paraId="528A97EF" w14:textId="19BADE08" w:rsidR="001717CB" w:rsidRDefault="001717CB" w:rsidP="001717CB">
      <w:pPr>
        <w:jc w:val="center"/>
      </w:pPr>
      <w:r w:rsidRPr="001717CB">
        <w:rPr>
          <w:noProof/>
        </w:rPr>
        <w:drawing>
          <wp:inline distT="0" distB="0" distL="0" distR="0" wp14:anchorId="30E49D8B" wp14:editId="081FBD4F">
            <wp:extent cx="4379976" cy="1362456"/>
            <wp:effectExtent l="0" t="0" r="1905" b="9525"/>
            <wp:docPr id="23406704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67044" name="Picture 1" descr="A close-up of a computer scree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13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0D69" w14:textId="5C545FE2" w:rsidR="00A61D78" w:rsidRDefault="00A61D78" w:rsidP="00A61D78">
      <w:pPr>
        <w:pStyle w:val="Heading2"/>
      </w:pPr>
      <w:r>
        <w:lastRenderedPageBreak/>
        <w:t>Super keyword will invoke the immediate parent class constructor</w:t>
      </w:r>
      <w:r w:rsidR="007746BF">
        <w:t>.</w:t>
      </w:r>
    </w:p>
    <w:p w14:paraId="63692FD8" w14:textId="1AAC0578" w:rsidR="00CB321D" w:rsidRDefault="00CB321D" w:rsidP="00CB321D">
      <w:pPr>
        <w:jc w:val="center"/>
      </w:pPr>
      <w:r w:rsidRPr="00CB321D">
        <w:rPr>
          <w:noProof/>
        </w:rPr>
        <w:drawing>
          <wp:inline distT="0" distB="0" distL="0" distR="0" wp14:anchorId="545A9DBD" wp14:editId="079D3C9F">
            <wp:extent cx="4041648" cy="4581144"/>
            <wp:effectExtent l="0" t="0" r="0" b="0"/>
            <wp:docPr id="29488080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80807" name="Picture 1" descr="A screen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41648" cy="458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B448" w14:textId="64659474" w:rsidR="00955177" w:rsidRDefault="00955177" w:rsidP="00CB321D">
      <w:pPr>
        <w:jc w:val="center"/>
      </w:pPr>
      <w:r w:rsidRPr="00955177">
        <w:rPr>
          <w:noProof/>
        </w:rPr>
        <w:drawing>
          <wp:inline distT="0" distB="0" distL="0" distR="0" wp14:anchorId="27FD1FAD" wp14:editId="0723D1F4">
            <wp:extent cx="3881707" cy="2194560"/>
            <wp:effectExtent l="0" t="0" r="5080" b="0"/>
            <wp:docPr id="251415918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15918" name="Picture 1" descr="A computer code with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81707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3040" w14:textId="0263D5B1" w:rsidR="00955177" w:rsidRDefault="00955177" w:rsidP="00955177">
      <w:pPr>
        <w:pStyle w:val="Heading3"/>
      </w:pPr>
      <w:r>
        <w:lastRenderedPageBreak/>
        <w:t>Method Overriding</w:t>
      </w:r>
    </w:p>
    <w:p w14:paraId="0E61F891" w14:textId="77777777" w:rsidR="00955177" w:rsidRDefault="00955177" w:rsidP="00955177">
      <w:pPr>
        <w:pStyle w:val="Heading2"/>
      </w:pPr>
      <w:r>
        <w:t xml:space="preserve">Whatever method we created in the parent class and this method is also belong to child class after extends. </w:t>
      </w:r>
    </w:p>
    <w:p w14:paraId="5AC6A0A3" w14:textId="3FB7EF3E" w:rsidR="00955177" w:rsidRDefault="00955177" w:rsidP="00955177">
      <w:pPr>
        <w:pStyle w:val="Heading2"/>
      </w:pPr>
      <w:r>
        <w:t>Now whatever implementation is done in the parent class for that method if we don’t like that implementation then we can re-implement or re-create that same method in the child class but the method definition like method name, parameter, return type will not change only the body can be changed.</w:t>
      </w:r>
    </w:p>
    <w:p w14:paraId="562E3EAC" w14:textId="6CC7EEE4" w:rsidR="00BE03BD" w:rsidRDefault="00BE03BD" w:rsidP="00BE03BD">
      <w:pPr>
        <w:pStyle w:val="Heading2"/>
      </w:pPr>
      <w:r>
        <w:t>We can override variables and methods as well.</w:t>
      </w:r>
    </w:p>
    <w:p w14:paraId="473683CE" w14:textId="2AF1D6B3" w:rsidR="00BE03BD" w:rsidRDefault="00950001" w:rsidP="00BE03BD">
      <w:pPr>
        <w:pStyle w:val="Heading2"/>
      </w:pPr>
      <w:r>
        <w:t>Basically,</w:t>
      </w:r>
      <w:r w:rsidR="00BE03BD">
        <w:t xml:space="preserve"> whatever implementation is done in the parent class if we change or modify that implementation in child class which is called the overriding.</w:t>
      </w:r>
    </w:p>
    <w:p w14:paraId="0A16F3F9" w14:textId="6742F4A1" w:rsidR="00CC76CD" w:rsidRDefault="00CC76CD" w:rsidP="00CC76CD">
      <w:pPr>
        <w:jc w:val="center"/>
      </w:pPr>
      <w:r w:rsidRPr="00CC76CD">
        <w:rPr>
          <w:noProof/>
        </w:rPr>
        <w:drawing>
          <wp:inline distT="0" distB="0" distL="0" distR="0" wp14:anchorId="0EAFBFAC" wp14:editId="39146615">
            <wp:extent cx="4114800" cy="3904488"/>
            <wp:effectExtent l="0" t="0" r="0" b="1270"/>
            <wp:docPr id="1805431726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31726" name="Picture 1" descr="A computer screen shot of a cod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0EF8" w14:textId="23B675D4" w:rsidR="0072180A" w:rsidRDefault="0072180A" w:rsidP="00CC76CD">
      <w:pPr>
        <w:jc w:val="center"/>
      </w:pPr>
      <w:r w:rsidRPr="0072180A">
        <w:rPr>
          <w:noProof/>
        </w:rPr>
        <w:lastRenderedPageBreak/>
        <w:drawing>
          <wp:inline distT="0" distB="0" distL="0" distR="0" wp14:anchorId="29D30A47" wp14:editId="33702339">
            <wp:extent cx="3886400" cy="3676839"/>
            <wp:effectExtent l="0" t="0" r="0" b="0"/>
            <wp:docPr id="1234629080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29080" name="Picture 1" descr="A computer screen shot of a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36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3794" w14:textId="462F1A42" w:rsidR="0052675A" w:rsidRDefault="0052675A" w:rsidP="0052675A">
      <w:pPr>
        <w:pStyle w:val="Heading3"/>
      </w:pPr>
      <w:r>
        <w:lastRenderedPageBreak/>
        <w:t>Interface</w:t>
      </w:r>
    </w:p>
    <w:p w14:paraId="58C94D4B" w14:textId="3E9880A1" w:rsidR="00952F18" w:rsidRDefault="00952F18" w:rsidP="00952F18">
      <w:pPr>
        <w:pStyle w:val="Heading2"/>
      </w:pPr>
      <w:r>
        <w:t>Interface contains variables and methods.</w:t>
      </w:r>
    </w:p>
    <w:p w14:paraId="38886944" w14:textId="63712A3E" w:rsidR="00952F18" w:rsidRDefault="00952F18" w:rsidP="00952F18">
      <w:pPr>
        <w:pStyle w:val="Heading2"/>
      </w:pPr>
      <w:r>
        <w:t>It will contain only the definition of the methods(unimplemented methods).</w:t>
      </w:r>
    </w:p>
    <w:p w14:paraId="35F73A4E" w14:textId="1504016E" w:rsidR="00952F18" w:rsidRDefault="00952F18" w:rsidP="00952F18">
      <w:pPr>
        <w:pStyle w:val="Heading2"/>
      </w:pPr>
      <w:r>
        <w:t xml:space="preserve">Use </w:t>
      </w:r>
      <w:r w:rsidRPr="00952F18">
        <w:rPr>
          <w:b/>
          <w:bCs/>
        </w:rPr>
        <w:t>interface</w:t>
      </w:r>
      <w:r>
        <w:t xml:space="preserve"> </w:t>
      </w:r>
      <w:r w:rsidRPr="00952F18">
        <w:rPr>
          <w:b/>
          <w:bCs/>
        </w:rPr>
        <w:t>keyword</w:t>
      </w:r>
      <w:r>
        <w:t xml:space="preserve"> to create interface.</w:t>
      </w:r>
    </w:p>
    <w:p w14:paraId="4DAD6093" w14:textId="4AA4CDE1" w:rsidR="004B2943" w:rsidRDefault="004B2943" w:rsidP="004B2943">
      <w:pPr>
        <w:pStyle w:val="Heading2"/>
      </w:pPr>
      <w:r>
        <w:t xml:space="preserve">Sometimes we know the requirement what to develop but we don’t know how to develop(don’t know design part). </w:t>
      </w:r>
    </w:p>
    <w:p w14:paraId="2142BF8E" w14:textId="283E4A09" w:rsidR="004B2943" w:rsidRDefault="004B2943" w:rsidP="004B2943">
      <w:pPr>
        <w:pStyle w:val="Heading2"/>
      </w:pPr>
      <w:r>
        <w:t xml:space="preserve">In those stages initial </w:t>
      </w:r>
      <w:r w:rsidR="00E66A0F">
        <w:t>stages,</w:t>
      </w:r>
      <w:r>
        <w:t xml:space="preserve"> we will create interface.</w:t>
      </w:r>
      <w:r w:rsidR="003E4ED5">
        <w:t xml:space="preserve"> Then in later part when we know how to design then we can implement the interface using some other class.</w:t>
      </w:r>
    </w:p>
    <w:p w14:paraId="54E2D587" w14:textId="368E4AF5" w:rsidR="003E4ED5" w:rsidRDefault="003E4ED5" w:rsidP="003E4ED5">
      <w:pPr>
        <w:pStyle w:val="Heading2"/>
      </w:pPr>
      <w:r>
        <w:t>Whatever methods we have mentioned in the interface we have to implement them using the class.</w:t>
      </w:r>
    </w:p>
    <w:p w14:paraId="7EFCE55A" w14:textId="175851EE" w:rsidR="003E4ED5" w:rsidRDefault="003E4ED5" w:rsidP="003E4ED5">
      <w:pPr>
        <w:pStyle w:val="Heading2"/>
      </w:pPr>
      <w:r>
        <w:t>Interface is a structure that defines the contract in our application.</w:t>
      </w:r>
    </w:p>
    <w:p w14:paraId="2283F60A" w14:textId="58903A88" w:rsidR="003E4ED5" w:rsidRDefault="003E4ED5" w:rsidP="003E4ED5">
      <w:pPr>
        <w:pStyle w:val="Heading2"/>
      </w:pPr>
      <w:r>
        <w:t>It defines the syntax for classes to follow.</w:t>
      </w:r>
    </w:p>
    <w:p w14:paraId="33472A07" w14:textId="0C934D80" w:rsidR="003E4ED5" w:rsidRDefault="003E4ED5" w:rsidP="003E4ED5">
      <w:pPr>
        <w:pStyle w:val="Heading2"/>
      </w:pPr>
      <w:r>
        <w:t>The TypeScript compiler does not convert interface to JavaScript. It uses interface for type checking. This is also known as “duck typing” or “structural subtyping”.</w:t>
      </w:r>
    </w:p>
    <w:p w14:paraId="44BE8E35" w14:textId="4D379B18" w:rsidR="003E4ED5" w:rsidRDefault="003E4ED5" w:rsidP="003E4ED5">
      <w:pPr>
        <w:pStyle w:val="Heading2"/>
      </w:pPr>
      <w:r>
        <w:t>Any interface is defined with the keyword interface, and it can include properties and method declarations using a function or an arrow function.</w:t>
      </w:r>
    </w:p>
    <w:p w14:paraId="2325D42C" w14:textId="4E2C57EC" w:rsidR="003E4ED5" w:rsidRDefault="003E4ED5" w:rsidP="003E4ED5">
      <w:pPr>
        <w:pStyle w:val="Heading2"/>
      </w:pPr>
      <w:r>
        <w:t>An interface extends another interface.</w:t>
      </w:r>
    </w:p>
    <w:p w14:paraId="2A212B70" w14:textId="1C40CC2B" w:rsidR="003E4ED5" w:rsidRDefault="003E4ED5" w:rsidP="003E4ED5">
      <w:pPr>
        <w:pStyle w:val="Heading2"/>
      </w:pPr>
      <w:r>
        <w:t>A class implements interface.</w:t>
      </w:r>
    </w:p>
    <w:p w14:paraId="0D86F69D" w14:textId="40C21861" w:rsidR="00C91C3A" w:rsidRDefault="00C91C3A" w:rsidP="00C91C3A">
      <w:pPr>
        <w:jc w:val="center"/>
      </w:pPr>
      <w:r w:rsidRPr="00C91C3A">
        <w:rPr>
          <w:noProof/>
        </w:rPr>
        <w:lastRenderedPageBreak/>
        <w:drawing>
          <wp:inline distT="0" distB="0" distL="0" distR="0" wp14:anchorId="712E1408" wp14:editId="66BA4B28">
            <wp:extent cx="4114800" cy="2487168"/>
            <wp:effectExtent l="0" t="0" r="0" b="8890"/>
            <wp:docPr id="120192784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27845" name="Picture 1" descr="A computer screen shot of a computer cod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873E" w14:textId="6A9A2131" w:rsidR="00C91C3A" w:rsidRDefault="00C91C3A" w:rsidP="00C91C3A">
      <w:pPr>
        <w:jc w:val="center"/>
      </w:pPr>
      <w:r w:rsidRPr="00C91C3A">
        <w:rPr>
          <w:noProof/>
        </w:rPr>
        <w:drawing>
          <wp:inline distT="0" distB="0" distL="0" distR="0" wp14:anchorId="35F844E5" wp14:editId="41D03B2E">
            <wp:extent cx="3899100" cy="1416123"/>
            <wp:effectExtent l="0" t="0" r="6350" b="0"/>
            <wp:docPr id="929529714" name="Picture 1" descr="A gro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29714" name="Picture 1" descr="A group of text on a white background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C05D" w14:textId="0F4677C8" w:rsidR="00E87EE2" w:rsidRDefault="00E87EE2" w:rsidP="00E87EE2">
      <w:pPr>
        <w:pStyle w:val="Heading3"/>
      </w:pPr>
      <w:r>
        <w:t>Interface extends interface:</w:t>
      </w:r>
    </w:p>
    <w:p w14:paraId="1E231FB0" w14:textId="44A52AB8" w:rsidR="00E87EE2" w:rsidRDefault="00E87EE2" w:rsidP="00E87EE2">
      <w:pPr>
        <w:jc w:val="center"/>
      </w:pPr>
      <w:r w:rsidRPr="00E87EE2">
        <w:rPr>
          <w:noProof/>
        </w:rPr>
        <w:drawing>
          <wp:inline distT="0" distB="0" distL="0" distR="0" wp14:anchorId="0F64BBCC" wp14:editId="51228E24">
            <wp:extent cx="2978303" cy="3422826"/>
            <wp:effectExtent l="0" t="0" r="0" b="6350"/>
            <wp:docPr id="158299724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97241" name="Picture 1" descr="A screenshot of a computer cod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342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9E7B" w14:textId="52DE062F" w:rsidR="00F5290D" w:rsidRDefault="00F5290D" w:rsidP="00E87EE2">
      <w:pPr>
        <w:jc w:val="center"/>
      </w:pPr>
      <w:r w:rsidRPr="00F5290D">
        <w:rPr>
          <w:noProof/>
        </w:rPr>
        <w:lastRenderedPageBreak/>
        <w:drawing>
          <wp:inline distT="0" distB="0" distL="0" distR="0" wp14:anchorId="2AA00A99" wp14:editId="372283C7">
            <wp:extent cx="3556183" cy="4508732"/>
            <wp:effectExtent l="0" t="0" r="6350" b="6350"/>
            <wp:docPr id="203777093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70930" name="Picture 1" descr="A screenshot of a computer cod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56183" cy="450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AACC" w14:textId="54769C9F" w:rsidR="009D26ED" w:rsidRDefault="009D26ED" w:rsidP="00E87EE2">
      <w:pPr>
        <w:jc w:val="center"/>
      </w:pPr>
      <w:r w:rsidRPr="009D26ED">
        <w:rPr>
          <w:noProof/>
        </w:rPr>
        <w:drawing>
          <wp:inline distT="0" distB="0" distL="0" distR="0" wp14:anchorId="656351BB" wp14:editId="5B4C6928">
            <wp:extent cx="2495678" cy="2127359"/>
            <wp:effectExtent l="0" t="0" r="0" b="6350"/>
            <wp:docPr id="1056390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90207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9523" w14:textId="00AFC1DB" w:rsidR="00861C02" w:rsidRDefault="00861C02" w:rsidP="00861C02">
      <w:pPr>
        <w:pStyle w:val="Heading3"/>
      </w:pPr>
      <w:r>
        <w:lastRenderedPageBreak/>
        <w:t>Modules</w:t>
      </w:r>
    </w:p>
    <w:p w14:paraId="60D3F325" w14:textId="77777777" w:rsidR="002323A0" w:rsidRDefault="002323A0" w:rsidP="002323A0">
      <w:pPr>
        <w:pStyle w:val="Heading2"/>
      </w:pPr>
      <w:r>
        <w:t xml:space="preserve">The files created in typescript have global access, which means that variables declared in one file are easily accessed in another file. </w:t>
      </w:r>
    </w:p>
    <w:p w14:paraId="3C758B9D" w14:textId="2CF57D48" w:rsidR="002323A0" w:rsidRDefault="002323A0" w:rsidP="002323A0">
      <w:pPr>
        <w:pStyle w:val="Heading2"/>
      </w:pPr>
      <w:r>
        <w:t>This global nature can cause code conflicts and can cause issues with execution at run-time.</w:t>
      </w:r>
    </w:p>
    <w:p w14:paraId="7A474FCF" w14:textId="112A565B" w:rsidR="002323A0" w:rsidRDefault="002323A0" w:rsidP="002323A0">
      <w:pPr>
        <w:pStyle w:val="Heading2"/>
      </w:pPr>
      <w:r>
        <w:t>We have export and import module functionality which can be used to avoid global variable, function conflicts.</w:t>
      </w:r>
    </w:p>
    <w:p w14:paraId="4476C351" w14:textId="221EF3A1" w:rsidR="002323A0" w:rsidRDefault="002323A0" w:rsidP="002323A0">
      <w:pPr>
        <w:pStyle w:val="Heading2"/>
      </w:pPr>
      <w:r>
        <w:t>This feature is available in JavaScript with ES6 release and also supported in TypeScript.</w:t>
      </w:r>
    </w:p>
    <w:p w14:paraId="38E491B8" w14:textId="3678B7B3" w:rsidR="00E1055C" w:rsidRDefault="00E1055C" w:rsidP="00E1055C">
      <w:pPr>
        <w:jc w:val="center"/>
      </w:pPr>
      <w:r w:rsidRPr="00E1055C">
        <w:rPr>
          <w:noProof/>
        </w:rPr>
        <w:drawing>
          <wp:inline distT="0" distB="0" distL="0" distR="0" wp14:anchorId="502C2518" wp14:editId="03A039FE">
            <wp:extent cx="3767328" cy="4517136"/>
            <wp:effectExtent l="0" t="0" r="5080" b="0"/>
            <wp:docPr id="8688174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17445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67328" cy="451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0E22" w14:textId="72754A41" w:rsidR="008A6E74" w:rsidRDefault="008A6E74" w:rsidP="00E1055C">
      <w:pPr>
        <w:jc w:val="center"/>
      </w:pPr>
      <w:r w:rsidRPr="008A6E74">
        <w:rPr>
          <w:noProof/>
        </w:rPr>
        <w:lastRenderedPageBreak/>
        <w:drawing>
          <wp:inline distT="0" distB="0" distL="0" distR="0" wp14:anchorId="18AE9C99" wp14:editId="66D37246">
            <wp:extent cx="3403775" cy="2311519"/>
            <wp:effectExtent l="0" t="0" r="6350" b="0"/>
            <wp:docPr id="1409943337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43337" name="Picture 1" descr="A computer code with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03775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3739" w14:textId="6F04C00A" w:rsidR="00EB0BCE" w:rsidRDefault="00EB0BCE" w:rsidP="00EB0BCE">
      <w:pPr>
        <w:pStyle w:val="Heading2"/>
      </w:pPr>
      <w:r>
        <w:t xml:space="preserve">To convert to </w:t>
      </w:r>
      <w:r w:rsidR="004B6A5E">
        <w:t>JavaScript,</w:t>
      </w:r>
      <w:r>
        <w:t xml:space="preserve"> we cannot compile directly so we have to use commonjs module to compile to JavaScript.</w:t>
      </w:r>
    </w:p>
    <w:p w14:paraId="43C6881D" w14:textId="33350C61" w:rsidR="00EB0BCE" w:rsidRDefault="00EB0BCE" w:rsidP="00E1055C">
      <w:pPr>
        <w:jc w:val="center"/>
      </w:pPr>
      <w:r w:rsidRPr="00EB0BCE">
        <w:rPr>
          <w:noProof/>
        </w:rPr>
        <w:drawing>
          <wp:inline distT="0" distB="0" distL="0" distR="0" wp14:anchorId="1528C201" wp14:editId="1A7A296B">
            <wp:extent cx="5943600" cy="373380"/>
            <wp:effectExtent l="0" t="0" r="0" b="7620"/>
            <wp:docPr id="93991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1815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DE6C" w14:textId="583214E7" w:rsidR="004B6A5E" w:rsidRDefault="004B6A5E" w:rsidP="004B6A5E">
      <w:pPr>
        <w:pStyle w:val="Heading3"/>
      </w:pPr>
      <w:r>
        <w:t>Type Assertions</w:t>
      </w:r>
    </w:p>
    <w:p w14:paraId="119E130B" w14:textId="0C914A44" w:rsidR="004B6A5E" w:rsidRDefault="004B6A5E" w:rsidP="004B6A5E">
      <w:pPr>
        <w:pStyle w:val="Heading2"/>
      </w:pPr>
      <w:r>
        <w:t>Type Assertions in TypeScript is a way to tell the TypeScript compiler that we know more about the type of a value than it does.</w:t>
      </w:r>
    </w:p>
    <w:p w14:paraId="1B9E0296" w14:textId="5CC94025" w:rsidR="00B76A62" w:rsidRDefault="00B76A62" w:rsidP="00B76A62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Type assertion is a technique that informs the compiler about the type of a variable. </w:t>
      </w:r>
    </w:p>
    <w:p w14:paraId="5668896D" w14:textId="19E1248F" w:rsidR="00B76A62" w:rsidRPr="00B76A62" w:rsidRDefault="00B76A62" w:rsidP="00B76A62">
      <w:pPr>
        <w:pStyle w:val="Heading2"/>
      </w:pPr>
      <w:r>
        <w:rPr>
          <w:shd w:val="clear" w:color="auto" w:fill="FFFFFF"/>
        </w:rPr>
        <w:t>We can either use &lt;&gt; angular brackets or as keywords to do type assertion.</w:t>
      </w:r>
    </w:p>
    <w:p w14:paraId="29BE84C9" w14:textId="5C0FDBD4" w:rsidR="00FF32BC" w:rsidRDefault="00FF32BC" w:rsidP="00FF32BC">
      <w:pPr>
        <w:jc w:val="center"/>
      </w:pPr>
      <w:r w:rsidRPr="00FF32BC">
        <w:rPr>
          <w:noProof/>
        </w:rPr>
        <w:drawing>
          <wp:inline distT="0" distB="0" distL="0" distR="0" wp14:anchorId="67714442" wp14:editId="3BA0B042">
            <wp:extent cx="4270248" cy="2112264"/>
            <wp:effectExtent l="0" t="0" r="0" b="2540"/>
            <wp:docPr id="985159839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59839" name="Picture 1" descr="A computer screen shot of a cod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70248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17CD" w14:textId="2441CD6B" w:rsidR="004926DB" w:rsidRDefault="004926DB" w:rsidP="004926DB">
      <w:pPr>
        <w:pStyle w:val="Heading3"/>
      </w:pPr>
      <w:r>
        <w:lastRenderedPageBreak/>
        <w:t>Ternary Operator</w:t>
      </w:r>
    </w:p>
    <w:p w14:paraId="3AB143C2" w14:textId="5CBAC91C" w:rsidR="004926DB" w:rsidRDefault="004926DB" w:rsidP="00FF32BC">
      <w:pPr>
        <w:jc w:val="center"/>
      </w:pPr>
      <w:r w:rsidRPr="004926DB">
        <w:rPr>
          <w:noProof/>
        </w:rPr>
        <w:drawing>
          <wp:inline distT="0" distB="0" distL="0" distR="0" wp14:anchorId="04C20F97" wp14:editId="3CF6F18F">
            <wp:extent cx="5943600" cy="1211580"/>
            <wp:effectExtent l="0" t="0" r="0" b="7620"/>
            <wp:docPr id="88176682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66827" name="Picture 1" descr="A computer screen shot of a computer cod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CF24" w14:textId="246D3D7C" w:rsidR="00CE11B5" w:rsidRDefault="00CE11B5" w:rsidP="00CE11B5">
      <w:pPr>
        <w:pStyle w:val="Heading3"/>
      </w:pPr>
      <w:r>
        <w:t>When to use while and for loops</w:t>
      </w:r>
    </w:p>
    <w:p w14:paraId="0F7290E6" w14:textId="34E027B7" w:rsidR="00CE11B5" w:rsidRPr="00FF32BC" w:rsidRDefault="00CE11B5" w:rsidP="00FF32BC">
      <w:pPr>
        <w:jc w:val="center"/>
      </w:pPr>
      <w:r w:rsidRPr="00CE11B5">
        <w:drawing>
          <wp:inline distT="0" distB="0" distL="0" distR="0" wp14:anchorId="16607A17" wp14:editId="45E59E08">
            <wp:extent cx="4114800" cy="1609344"/>
            <wp:effectExtent l="0" t="0" r="0" b="0"/>
            <wp:docPr id="11951252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25206" name="Picture 1" descr="A screenshot of a computer pro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DBD6" w14:textId="77777777" w:rsidR="002323A0" w:rsidRPr="002323A0" w:rsidRDefault="002323A0" w:rsidP="002323A0"/>
    <w:p w14:paraId="7A9CA49D" w14:textId="77777777" w:rsidR="00230A21" w:rsidRPr="006B2766" w:rsidRDefault="00230A21" w:rsidP="006B2766">
      <w:pPr>
        <w:jc w:val="center"/>
      </w:pPr>
    </w:p>
    <w:p w14:paraId="2069033D" w14:textId="77777777" w:rsidR="00105708" w:rsidRPr="00105708" w:rsidRDefault="00105708" w:rsidP="00105708"/>
    <w:p w14:paraId="724E574A" w14:textId="77777777" w:rsidR="00366AC0" w:rsidRDefault="00366AC0" w:rsidP="00366AC0"/>
    <w:p w14:paraId="6519B68B" w14:textId="77777777" w:rsidR="00366AC0" w:rsidRPr="00366AC0" w:rsidRDefault="00366AC0" w:rsidP="00366AC0"/>
    <w:p w14:paraId="53C8CC96" w14:textId="77777777" w:rsidR="00D57FD9" w:rsidRPr="00E314BB" w:rsidRDefault="00D57FD9" w:rsidP="00E314BB">
      <w:pPr>
        <w:pStyle w:val="ListParagraph"/>
      </w:pPr>
    </w:p>
    <w:p w14:paraId="5935465C" w14:textId="77777777" w:rsidR="000C3B88" w:rsidRPr="00A05120" w:rsidRDefault="000C3B88" w:rsidP="00A05120">
      <w:pPr>
        <w:jc w:val="center"/>
      </w:pPr>
    </w:p>
    <w:p w14:paraId="243288D0" w14:textId="77777777" w:rsidR="00545C8B" w:rsidRPr="00CA0262" w:rsidRDefault="00545C8B" w:rsidP="00CA0262"/>
    <w:sectPr w:rsidR="00545C8B" w:rsidRPr="00CA02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779A62" w14:textId="77777777" w:rsidR="004C2545" w:rsidRDefault="004C2545" w:rsidP="001335BB">
      <w:pPr>
        <w:spacing w:after="0" w:line="240" w:lineRule="auto"/>
      </w:pPr>
      <w:r>
        <w:separator/>
      </w:r>
    </w:p>
  </w:endnote>
  <w:endnote w:type="continuationSeparator" w:id="0">
    <w:p w14:paraId="10D9D881" w14:textId="77777777" w:rsidR="004C2545" w:rsidRDefault="004C2545" w:rsidP="001335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CCE19C" w14:textId="77777777" w:rsidR="004C2545" w:rsidRDefault="004C2545" w:rsidP="001335BB">
      <w:pPr>
        <w:spacing w:after="0" w:line="240" w:lineRule="auto"/>
      </w:pPr>
      <w:r>
        <w:separator/>
      </w:r>
    </w:p>
  </w:footnote>
  <w:footnote w:type="continuationSeparator" w:id="0">
    <w:p w14:paraId="780CD53F" w14:textId="77777777" w:rsidR="004C2545" w:rsidRDefault="004C2545" w:rsidP="001335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4C7950"/>
    <w:multiLevelType w:val="hybridMultilevel"/>
    <w:tmpl w:val="8B40C27A"/>
    <w:lvl w:ilvl="0" w:tplc="2F6CABFA">
      <w:start w:val="1"/>
      <w:numFmt w:val="bullet"/>
      <w:pStyle w:val="Heading2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003271"/>
    <w:multiLevelType w:val="hybridMultilevel"/>
    <w:tmpl w:val="5518013E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3FB66ED6"/>
    <w:multiLevelType w:val="hybridMultilevel"/>
    <w:tmpl w:val="F06264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742F20"/>
    <w:multiLevelType w:val="hybridMultilevel"/>
    <w:tmpl w:val="3C8E9F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08097E"/>
    <w:multiLevelType w:val="hybridMultilevel"/>
    <w:tmpl w:val="A440D4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4528461">
    <w:abstractNumId w:val="0"/>
  </w:num>
  <w:num w:numId="2" w16cid:durableId="660430327">
    <w:abstractNumId w:val="0"/>
  </w:num>
  <w:num w:numId="3" w16cid:durableId="2012222294">
    <w:abstractNumId w:val="2"/>
  </w:num>
  <w:num w:numId="4" w16cid:durableId="1931967867">
    <w:abstractNumId w:val="3"/>
  </w:num>
  <w:num w:numId="5" w16cid:durableId="462885774">
    <w:abstractNumId w:val="4"/>
  </w:num>
  <w:num w:numId="6" w16cid:durableId="1204828661">
    <w:abstractNumId w:val="1"/>
  </w:num>
  <w:num w:numId="7" w16cid:durableId="18433524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4EC"/>
    <w:rsid w:val="00011A19"/>
    <w:rsid w:val="00025CF9"/>
    <w:rsid w:val="000451F5"/>
    <w:rsid w:val="00045B70"/>
    <w:rsid w:val="000949B9"/>
    <w:rsid w:val="00097708"/>
    <w:rsid w:val="000A5DC6"/>
    <w:rsid w:val="000B73BD"/>
    <w:rsid w:val="000C3B88"/>
    <w:rsid w:val="001026CC"/>
    <w:rsid w:val="00105708"/>
    <w:rsid w:val="00114BCD"/>
    <w:rsid w:val="00122FA3"/>
    <w:rsid w:val="001335BB"/>
    <w:rsid w:val="001436AD"/>
    <w:rsid w:val="0015707B"/>
    <w:rsid w:val="001717CB"/>
    <w:rsid w:val="00186A34"/>
    <w:rsid w:val="001C2F16"/>
    <w:rsid w:val="001D04ED"/>
    <w:rsid w:val="002003FE"/>
    <w:rsid w:val="00203C39"/>
    <w:rsid w:val="00214947"/>
    <w:rsid w:val="00220FEC"/>
    <w:rsid w:val="00230A21"/>
    <w:rsid w:val="002323A0"/>
    <w:rsid w:val="00235DEC"/>
    <w:rsid w:val="002623B4"/>
    <w:rsid w:val="002728A5"/>
    <w:rsid w:val="002A6B64"/>
    <w:rsid w:val="002C27E9"/>
    <w:rsid w:val="00320AA5"/>
    <w:rsid w:val="00325424"/>
    <w:rsid w:val="00327642"/>
    <w:rsid w:val="00342E3F"/>
    <w:rsid w:val="00366AC0"/>
    <w:rsid w:val="00370402"/>
    <w:rsid w:val="00371834"/>
    <w:rsid w:val="00377EEA"/>
    <w:rsid w:val="00391420"/>
    <w:rsid w:val="00393C85"/>
    <w:rsid w:val="003C331F"/>
    <w:rsid w:val="003C760A"/>
    <w:rsid w:val="003E4ED5"/>
    <w:rsid w:val="003F2D78"/>
    <w:rsid w:val="00407548"/>
    <w:rsid w:val="00415E0A"/>
    <w:rsid w:val="00421AFC"/>
    <w:rsid w:val="00442CDE"/>
    <w:rsid w:val="0047188A"/>
    <w:rsid w:val="00475541"/>
    <w:rsid w:val="0047786C"/>
    <w:rsid w:val="0048755D"/>
    <w:rsid w:val="004926DB"/>
    <w:rsid w:val="004B2943"/>
    <w:rsid w:val="004B2A54"/>
    <w:rsid w:val="004B5DC2"/>
    <w:rsid w:val="004B6A5E"/>
    <w:rsid w:val="004C2545"/>
    <w:rsid w:val="004F3EB9"/>
    <w:rsid w:val="004F58C1"/>
    <w:rsid w:val="0052675A"/>
    <w:rsid w:val="00542080"/>
    <w:rsid w:val="00542BFD"/>
    <w:rsid w:val="00545C8B"/>
    <w:rsid w:val="0058477B"/>
    <w:rsid w:val="005A6C07"/>
    <w:rsid w:val="005B7A7C"/>
    <w:rsid w:val="005C24AE"/>
    <w:rsid w:val="005D068E"/>
    <w:rsid w:val="005E76EB"/>
    <w:rsid w:val="005E7C6D"/>
    <w:rsid w:val="005F761A"/>
    <w:rsid w:val="0061002C"/>
    <w:rsid w:val="00616DE3"/>
    <w:rsid w:val="00616E0A"/>
    <w:rsid w:val="00632A78"/>
    <w:rsid w:val="00636150"/>
    <w:rsid w:val="0063769D"/>
    <w:rsid w:val="006430F8"/>
    <w:rsid w:val="006464AB"/>
    <w:rsid w:val="0067343F"/>
    <w:rsid w:val="006A2E44"/>
    <w:rsid w:val="006B2766"/>
    <w:rsid w:val="007154EC"/>
    <w:rsid w:val="007208A9"/>
    <w:rsid w:val="0072090A"/>
    <w:rsid w:val="0072180A"/>
    <w:rsid w:val="00726DFA"/>
    <w:rsid w:val="00730907"/>
    <w:rsid w:val="00741377"/>
    <w:rsid w:val="0075463A"/>
    <w:rsid w:val="00766E42"/>
    <w:rsid w:val="007746BF"/>
    <w:rsid w:val="007A161C"/>
    <w:rsid w:val="007A4F6C"/>
    <w:rsid w:val="007B7310"/>
    <w:rsid w:val="007C12DC"/>
    <w:rsid w:val="007D76FA"/>
    <w:rsid w:val="00803AB0"/>
    <w:rsid w:val="00827615"/>
    <w:rsid w:val="00851A63"/>
    <w:rsid w:val="00861C02"/>
    <w:rsid w:val="00891D8B"/>
    <w:rsid w:val="008A6E74"/>
    <w:rsid w:val="008B2E75"/>
    <w:rsid w:val="008F065F"/>
    <w:rsid w:val="008F7B06"/>
    <w:rsid w:val="00911EBF"/>
    <w:rsid w:val="00926A19"/>
    <w:rsid w:val="00932B33"/>
    <w:rsid w:val="00950001"/>
    <w:rsid w:val="00952F18"/>
    <w:rsid w:val="00955177"/>
    <w:rsid w:val="009D26ED"/>
    <w:rsid w:val="009E0900"/>
    <w:rsid w:val="009F0FC7"/>
    <w:rsid w:val="00A05120"/>
    <w:rsid w:val="00A077D8"/>
    <w:rsid w:val="00A27486"/>
    <w:rsid w:val="00A33394"/>
    <w:rsid w:val="00A61D78"/>
    <w:rsid w:val="00AD1EB8"/>
    <w:rsid w:val="00AD2856"/>
    <w:rsid w:val="00AD714A"/>
    <w:rsid w:val="00AE5526"/>
    <w:rsid w:val="00AE5D95"/>
    <w:rsid w:val="00AF057F"/>
    <w:rsid w:val="00AF2095"/>
    <w:rsid w:val="00AF28A0"/>
    <w:rsid w:val="00AF72E4"/>
    <w:rsid w:val="00B00717"/>
    <w:rsid w:val="00B01FCA"/>
    <w:rsid w:val="00B15F57"/>
    <w:rsid w:val="00B33C47"/>
    <w:rsid w:val="00B3525F"/>
    <w:rsid w:val="00B4477C"/>
    <w:rsid w:val="00B53037"/>
    <w:rsid w:val="00B633DD"/>
    <w:rsid w:val="00B75BF1"/>
    <w:rsid w:val="00B76A62"/>
    <w:rsid w:val="00B9560E"/>
    <w:rsid w:val="00BB1C96"/>
    <w:rsid w:val="00BC0EA6"/>
    <w:rsid w:val="00BD0A92"/>
    <w:rsid w:val="00BD129B"/>
    <w:rsid w:val="00BD2195"/>
    <w:rsid w:val="00BD42E6"/>
    <w:rsid w:val="00BD7A5C"/>
    <w:rsid w:val="00BE03BD"/>
    <w:rsid w:val="00BF13A4"/>
    <w:rsid w:val="00BF7E11"/>
    <w:rsid w:val="00C136CE"/>
    <w:rsid w:val="00C14193"/>
    <w:rsid w:val="00C427FE"/>
    <w:rsid w:val="00C877B9"/>
    <w:rsid w:val="00C91C3A"/>
    <w:rsid w:val="00CA0262"/>
    <w:rsid w:val="00CB1A80"/>
    <w:rsid w:val="00CB321D"/>
    <w:rsid w:val="00CC76CD"/>
    <w:rsid w:val="00CD1BB4"/>
    <w:rsid w:val="00CE11B5"/>
    <w:rsid w:val="00CE55DC"/>
    <w:rsid w:val="00CF1484"/>
    <w:rsid w:val="00CF5AD1"/>
    <w:rsid w:val="00D126CF"/>
    <w:rsid w:val="00D3302B"/>
    <w:rsid w:val="00D37C6F"/>
    <w:rsid w:val="00D57FD9"/>
    <w:rsid w:val="00D71BBA"/>
    <w:rsid w:val="00D72514"/>
    <w:rsid w:val="00DA5B3B"/>
    <w:rsid w:val="00DB431E"/>
    <w:rsid w:val="00DB6A81"/>
    <w:rsid w:val="00DE2080"/>
    <w:rsid w:val="00E1055C"/>
    <w:rsid w:val="00E17F92"/>
    <w:rsid w:val="00E2059B"/>
    <w:rsid w:val="00E314BB"/>
    <w:rsid w:val="00E3556B"/>
    <w:rsid w:val="00E636FF"/>
    <w:rsid w:val="00E66A0F"/>
    <w:rsid w:val="00E87AFD"/>
    <w:rsid w:val="00E87EE2"/>
    <w:rsid w:val="00E92812"/>
    <w:rsid w:val="00E9408E"/>
    <w:rsid w:val="00EA7BBB"/>
    <w:rsid w:val="00EB0BCE"/>
    <w:rsid w:val="00EC033D"/>
    <w:rsid w:val="00EC42D1"/>
    <w:rsid w:val="00EC7D75"/>
    <w:rsid w:val="00EE152E"/>
    <w:rsid w:val="00EE637A"/>
    <w:rsid w:val="00EF010E"/>
    <w:rsid w:val="00EF20BE"/>
    <w:rsid w:val="00F11A56"/>
    <w:rsid w:val="00F13ED6"/>
    <w:rsid w:val="00F252EE"/>
    <w:rsid w:val="00F5290D"/>
    <w:rsid w:val="00F970E5"/>
    <w:rsid w:val="00FA7BC2"/>
    <w:rsid w:val="00FB28F5"/>
    <w:rsid w:val="00FB38A3"/>
    <w:rsid w:val="00FF3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12C419"/>
  <w15:chartTrackingRefBased/>
  <w15:docId w15:val="{44C230AE-0C82-4973-8A37-A72A85576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54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057F"/>
    <w:pPr>
      <w:keepNext/>
      <w:keepLines/>
      <w:numPr>
        <w:numId w:val="1"/>
      </w:numPr>
      <w:spacing w:before="160" w:after="80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755D"/>
    <w:pPr>
      <w:keepNext/>
      <w:keepLines/>
      <w:spacing w:before="160" w:after="80"/>
      <w:outlineLvl w:val="2"/>
    </w:pPr>
    <w:rPr>
      <w:rFonts w:ascii="Times New Roman" w:eastAsiaTheme="majorEastAsia" w:hAnsi="Times New Roman" w:cstheme="majorBidi"/>
      <w:b/>
      <w:color w:val="000000" w:themeColor="text1"/>
      <w:sz w:val="32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54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54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54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54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54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54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54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F057F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8755D"/>
    <w:rPr>
      <w:rFonts w:ascii="Times New Roman" w:eastAsiaTheme="majorEastAsia" w:hAnsi="Times New Roman" w:cstheme="majorBidi"/>
      <w:b/>
      <w:color w:val="000000" w:themeColor="text1"/>
      <w:sz w:val="32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54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54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54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54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54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54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54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54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54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54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54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54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54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54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54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54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54EC"/>
    <w:rPr>
      <w:b/>
      <w:bCs/>
      <w:smallCaps/>
      <w:color w:val="0F4761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B9560E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A5B3B"/>
    <w:rPr>
      <w:b/>
      <w:bCs/>
    </w:rPr>
  </w:style>
  <w:style w:type="character" w:styleId="Emphasis">
    <w:name w:val="Emphasis"/>
    <w:basedOn w:val="DefaultParagraphFont"/>
    <w:uiPriority w:val="20"/>
    <w:qFormat/>
    <w:rsid w:val="002728A5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1335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35BB"/>
  </w:style>
  <w:style w:type="paragraph" w:styleId="Footer">
    <w:name w:val="footer"/>
    <w:basedOn w:val="Normal"/>
    <w:link w:val="FooterChar"/>
    <w:uiPriority w:val="99"/>
    <w:unhideWhenUsed/>
    <w:rsid w:val="001335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35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5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5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2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9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1361</TotalTime>
  <Pages>47</Pages>
  <Words>2619</Words>
  <Characters>14932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Narayanan, Priya Devi</dc:creator>
  <cp:keywords/>
  <dc:description/>
  <cp:lastModifiedBy>Narayanan, Priya Devi</cp:lastModifiedBy>
  <cp:revision>240</cp:revision>
  <dcterms:created xsi:type="dcterms:W3CDTF">2024-07-03T09:21:00Z</dcterms:created>
  <dcterms:modified xsi:type="dcterms:W3CDTF">2024-07-05T07:45:00Z</dcterms:modified>
</cp:coreProperties>
</file>